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79" w:rsidRPr="003028D9" w:rsidRDefault="004254D8" w:rsidP="00791F7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Квалификационных характеристик должностей педагогических работников и приравненных к ним лиц в военных, специальных учебных заведениях Министерства внутренних дел Республики Казахстан, за исключением должностей гражданских служащих</w:t>
      </w:r>
    </w:p>
    <w:p w:rsidR="00791F7A" w:rsidRDefault="003028D9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Приказ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Министра внутренних дел Республики Казахстан от 16 января 2016 года № 34. Зарегистрирован в Министерстве юстиции Республики Казахстан 19 февраля 2016 года № 13144</w:t>
      </w:r>
    </w:p>
    <w:p w:rsidR="00791F7A" w:rsidRDefault="003028D9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z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</w:p>
    <w:p w:rsid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соответствии с подпунктом 13)</w:t>
      </w:r>
      <w:r w:rsidR="004254D8" w:rsidRPr="003028D9">
        <w:rPr>
          <w:rFonts w:ascii="Arial" w:hAnsi="Arial" w:cs="Arial"/>
          <w:color w:val="000000"/>
          <w:sz w:val="28"/>
          <w:szCs w:val="28"/>
        </w:rPr>
        <w:t> 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статьи 5-1 Закона Республики</w:t>
      </w:r>
      <w:r w:rsidR="004254D8" w:rsidRPr="003028D9">
        <w:rPr>
          <w:rFonts w:ascii="Arial" w:hAnsi="Arial" w:cs="Arial"/>
          <w:color w:val="000000"/>
          <w:sz w:val="28"/>
          <w:szCs w:val="28"/>
        </w:rPr>
        <w:t> 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Казахстан от 27 июля 200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7 года «Об образовании», </w:t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ПРИКАЗЫВАЮ:</w:t>
      </w:r>
      <w:proofErr w:type="gramEnd"/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1. Утвердить прилагаемые</w:t>
      </w:r>
      <w:r w:rsidR="004254D8" w:rsidRPr="003028D9">
        <w:rPr>
          <w:rFonts w:ascii="Arial" w:hAnsi="Arial" w:cs="Arial"/>
          <w:color w:val="000000"/>
          <w:sz w:val="28"/>
          <w:szCs w:val="28"/>
        </w:rPr>
        <w:t> 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Квалификационные характеристики должностей педагогических работников и приравненных к ним лиц в военных, специальных учебных заведениях Министерства внутренних дел Республики Казахстан, за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исключением должностей гражданских служащих.</w:t>
      </w:r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2. Департаменту кадровой работы Министерства внутренних дел Республики Казахстан (</w:t>
      </w:r>
      <w:proofErr w:type="spell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Абдигалиев</w:t>
      </w:r>
      <w:proofErr w:type="spell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А.У.) обеспечить:</w:t>
      </w:r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ахстан;</w:t>
      </w:r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«Әділет»;</w:t>
      </w:r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4) размещение настоящего приказа на </w:t>
      </w:r>
      <w:proofErr w:type="spell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 Респу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блики Казахстан;</w:t>
      </w:r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полнении мероприятий, предусмотренных подпунктами 1), 2), 3) и 4) настоящего пункта.</w:t>
      </w:r>
    </w:p>
    <w:p w:rsid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приказа возложить на первого заместителя министра внутренних дел Республики Казахстан генерал-лейтенанта полиции </w:t>
      </w:r>
      <w:proofErr w:type="spell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Демеуова</w:t>
      </w:r>
      <w:proofErr w:type="spell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М.Г.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7F3679" w:rsidRPr="003028D9" w:rsidRDefault="003028D9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 w:rsidR="00791F7A" w:rsidRDefault="00791F7A" w:rsidP="00791F7A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3028D9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3028D9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генерал-полковник полиции</w:t>
      </w:r>
      <w:r w:rsidRPr="003028D9">
        <w:rPr>
          <w:rFonts w:ascii="Arial" w:hAnsi="Arial" w:cs="Arial"/>
          <w:i/>
          <w:color w:val="000000"/>
          <w:sz w:val="28"/>
          <w:szCs w:val="28"/>
        </w:rPr>
        <w:t>                 </w:t>
      </w:r>
      <w:r w:rsidRPr="003028D9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К. </w:t>
      </w:r>
      <w:proofErr w:type="spellStart"/>
      <w:r w:rsidRPr="003028D9">
        <w:rPr>
          <w:rFonts w:ascii="Arial" w:hAnsi="Arial" w:cs="Arial"/>
          <w:i/>
          <w:color w:val="000000"/>
          <w:sz w:val="28"/>
          <w:szCs w:val="28"/>
          <w:lang w:val="ru-RU"/>
        </w:rPr>
        <w:t>Касымов</w:t>
      </w:r>
      <w:proofErr w:type="spellEnd"/>
      <w:r w:rsidRPr="003028D9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</w:p>
    <w:p w:rsidR="00791F7A" w:rsidRDefault="00791F7A" w:rsidP="00791F7A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791F7A" w:rsidSect="003028D9">
          <w:pgSz w:w="11907" w:h="16839" w:code="9"/>
          <w:pgMar w:top="567" w:right="567" w:bottom="567" w:left="1134" w:header="720" w:footer="720" w:gutter="0"/>
          <w:cols w:space="720"/>
        </w:sectPr>
      </w:pPr>
      <w:bookmarkStart w:id="1" w:name="z6"/>
    </w:p>
    <w:p w:rsidR="007F3679" w:rsidRPr="00791F7A" w:rsidRDefault="004254D8" w:rsidP="00791F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791F7A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Утверждены</w:t>
      </w:r>
      <w:r w:rsidRPr="00791F7A">
        <w:rPr>
          <w:rFonts w:ascii="Arial" w:hAnsi="Arial" w:cs="Arial"/>
          <w:color w:val="000000"/>
          <w:sz w:val="24"/>
          <w:szCs w:val="24"/>
        </w:rPr>
        <w:t>           </w:t>
      </w:r>
      <w:r w:rsidRPr="00791F7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91F7A">
        <w:rPr>
          <w:rFonts w:ascii="Arial" w:hAnsi="Arial" w:cs="Arial"/>
          <w:sz w:val="24"/>
          <w:szCs w:val="24"/>
          <w:lang w:val="ru-RU"/>
        </w:rPr>
        <w:br/>
      </w:r>
      <w:r w:rsidRPr="00791F7A">
        <w:rPr>
          <w:rFonts w:ascii="Arial" w:hAnsi="Arial" w:cs="Arial"/>
          <w:color w:val="000000"/>
          <w:sz w:val="24"/>
          <w:szCs w:val="24"/>
          <w:lang w:val="ru-RU"/>
        </w:rPr>
        <w:t>приказом Министра в</w:t>
      </w:r>
      <w:r w:rsidRPr="00791F7A">
        <w:rPr>
          <w:rFonts w:ascii="Arial" w:hAnsi="Arial" w:cs="Arial"/>
          <w:color w:val="000000"/>
          <w:sz w:val="24"/>
          <w:szCs w:val="24"/>
          <w:lang w:val="ru-RU"/>
        </w:rPr>
        <w:t>нутренних дел</w:t>
      </w:r>
      <w:r w:rsidRPr="00791F7A">
        <w:rPr>
          <w:rFonts w:ascii="Arial" w:hAnsi="Arial" w:cs="Arial"/>
          <w:sz w:val="24"/>
          <w:szCs w:val="24"/>
          <w:lang w:val="ru-RU"/>
        </w:rPr>
        <w:br/>
      </w:r>
      <w:r w:rsidRPr="00791F7A">
        <w:rPr>
          <w:rFonts w:ascii="Arial" w:hAnsi="Arial" w:cs="Arial"/>
          <w:color w:val="000000"/>
          <w:sz w:val="24"/>
          <w:szCs w:val="24"/>
          <w:lang w:val="ru-RU"/>
        </w:rPr>
        <w:t xml:space="preserve"> Республики Казахстан</w:t>
      </w:r>
      <w:r w:rsidRPr="00791F7A">
        <w:rPr>
          <w:rFonts w:ascii="Arial" w:hAnsi="Arial" w:cs="Arial"/>
          <w:color w:val="000000"/>
          <w:sz w:val="24"/>
          <w:szCs w:val="24"/>
        </w:rPr>
        <w:t>     </w:t>
      </w:r>
      <w:r w:rsidRPr="00791F7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791F7A">
        <w:rPr>
          <w:rFonts w:ascii="Arial" w:hAnsi="Arial" w:cs="Arial"/>
          <w:sz w:val="24"/>
          <w:szCs w:val="24"/>
          <w:lang w:val="ru-RU"/>
        </w:rPr>
        <w:br/>
      </w:r>
      <w:r w:rsidRPr="00791F7A">
        <w:rPr>
          <w:rFonts w:ascii="Arial" w:hAnsi="Arial" w:cs="Arial"/>
          <w:color w:val="000000"/>
          <w:sz w:val="24"/>
          <w:szCs w:val="24"/>
          <w:lang w:val="ru-RU"/>
        </w:rPr>
        <w:t xml:space="preserve"> от 16 января 2016 года № 34</w:t>
      </w:r>
      <w:r w:rsidRPr="00791F7A">
        <w:rPr>
          <w:rFonts w:ascii="Arial" w:hAnsi="Arial" w:cs="Arial"/>
          <w:color w:val="000000"/>
          <w:sz w:val="24"/>
          <w:szCs w:val="24"/>
        </w:rPr>
        <w:t>  </w:t>
      </w:r>
      <w:r w:rsidRPr="00791F7A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791F7A" w:rsidRDefault="00791F7A" w:rsidP="00791F7A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7"/>
      <w:bookmarkEnd w:id="1"/>
    </w:p>
    <w:p w:rsidR="007F3679" w:rsidRPr="003028D9" w:rsidRDefault="004254D8" w:rsidP="00791F7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Квалификационные характеристики должностей педагогических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работников и приравненных к ним лиц в военных, специальных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учебных заведениях Министерства внутренних дел Республики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Каза</w:t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хстан, за исключением должностей гражданских служащих</w:t>
      </w:r>
    </w:p>
    <w:p w:rsidR="00791F7A" w:rsidRDefault="00791F7A" w:rsidP="00791F7A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3" w:name="z8"/>
      <w:bookmarkEnd w:id="2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</w:p>
    <w:p w:rsidR="007F3679" w:rsidRPr="003028D9" w:rsidRDefault="00791F7A" w:rsidP="00791F7A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1. Общие положения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9"/>
      <w:bookmarkEnd w:id="3"/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1.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Настоящие Квалификационные характеристики должностей педагогических работников и приравненных к ним лиц в военных, специальных учебных заведениях Министерства внутренних д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ел Республики Казахстан, за исключением должностей гражданских служащих (далее – Квалификационные характеристики) разработаны в соответствии с</w:t>
      </w:r>
      <w:r w:rsidRPr="003028D9">
        <w:rPr>
          <w:rFonts w:ascii="Arial" w:hAnsi="Arial" w:cs="Arial"/>
          <w:color w:val="000000"/>
          <w:sz w:val="28"/>
          <w:szCs w:val="28"/>
        </w:rPr>
        <w:t>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Законом Республики Казахстан от 27 июля 2007 года «Об образовании».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2.Квалификационные</w:t>
      </w:r>
      <w:proofErr w:type="spell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характеристики содер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жат требования к должностным обязанностям и профессиональным знаниям сотрудников, замещающих должности педагогических работников и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приравненных к ним лиц, за исключением должностей гражданских служащих, (далее – научно-педагогические работники) в военных,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специальных учебных заведениях Министерства внутренних дел Республики Казахстан (далее – высшие учебные заведения и учебные центры МВД).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3. Квалификационные характеристики служат основой при: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составлении положений о структурных подразделениях,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определяющих их роль и место в высших учебных заведениях и учебных центрах МВД;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разработке должностных инструкций работников, закрепляющих их обязанности, права и ответственность;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отборе, расстановке и продвижении кадров;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проведении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аттестации.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4. Квалификационная характеристика каждой должности состоит из двух разделов: «Должностные обязанности» и «Должен знать».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разделе «Должностные обязанности» содержатся основные служебные функции и задачи, возлагаемые на сотрудни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ка.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разделе «Должен знать» содержатся основные требования, предъявляемые к работнику в отношении специальных знаний, а также знаний законодательных и нормативных правовых актов, положений, инструкций и других материалов.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5. Требования к ква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лификации (уровень профессиональной подготовки и требования к стажу работы) устанавливаются в соответствии с</w:t>
      </w:r>
      <w:r w:rsidRPr="003028D9">
        <w:rPr>
          <w:rFonts w:ascii="Arial" w:hAnsi="Arial" w:cs="Arial"/>
          <w:color w:val="000000"/>
          <w:sz w:val="28"/>
          <w:szCs w:val="28"/>
        </w:rPr>
        <w:t>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приказом Министра внутренних дел Республики Казахстан от 5 мая 2015 года № 432 «Об утверждении квалификационных требований к категориям должностей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органов внутренних дел Республики Казахстан» (зарегистрирован в Реестре государственной регистрации нормативных правовых актов № 11357).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4"/>
      <w:bookmarkEnd w:id="4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2. Квалификационные характеристики должностей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научно-педагогических работников высших учебных </w:t>
      </w:r>
      <w:proofErr w:type="gramStart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заведениях</w:t>
      </w:r>
      <w:proofErr w:type="gramEnd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МВД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5"/>
      <w:bookmarkEnd w:id="5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</w:t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1. Начальник высшего учебного заведения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6"/>
      <w:bookmarkEnd w:id="6"/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6. Должностные обязанности: осуществляет общее руководство высшим учебным заведением (далее - вуз). Определяет цели и стратегию развития вуза. Руководит учебной, научной, служебной, финансовой деятел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ьностью и деятельностью по тыловому обеспечению вуза. Организует работу и эффективное взаимодействие всех структурных подразделений вуза. Обеспечивает качество и эффективность деятельности вуза по всем направлениям.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Издает приказы в пределах предос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тавленных полномочий. Утверждает учебные планы, планы научно-исследовательской работы вуза.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организацию, поддержание и развитие международного сотрудничества вуза в сфере ведомственного образования и науки. Обеспечивает взаимодействие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вуза с другими организациями образования, научными организациями по вопросам учебно-воспитательной и научной деятельности. Обеспечивает взаимодействие вуза по вопросам учебной и научной деятельности с практическими подразделениями органов внутренних дел Ре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спублики Казахстан (далее – ОВД) и другими правоохранительными органами.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сохранность государственного имущества, его эффективное и рациональное использование. Принимает меры к надлежащему материально-техническому обеспечению вуза, в том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числе меры по внедрению инноваций в деятельность вуза. Обеспечивает рациональное и эффективное расходование бюджетных средств.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Осуществляет прием, перевод и увольнение сотрудников, прием, перевод и восстановление обучающихся в пределах предоставленн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ых полномочий. Принимает меры по комплектованию должностей квалифицированными кадрами, по проведению регулярного повышения квалификации сотрудников вуза. Обеспечивает своевременное, полное и объективное декларирование налогов и других обязательных платежей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бюджет сотрудниками вуза. Обеспечивает своевременную и полную оплату труда сотрудников.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благоприятные и безопасные условия труда, режим рабочего времени и отдыха, соблюдение требований охраны труда и техники безопасности. Обеспечивае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 режим секретности в вузе и его соблюдение. Обеспечивает соблюдение сотрудниками вуза служебной дисциплины и законности. Организует работу по противодействию коррупции в вузе.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Представляет интересы вуза в суде, а также в других государственных орга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нах, ведомствах и учреждениях. При этом действует от имени вуза без доверенности.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Отчитывается перед МВД о деятельности вуза.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7. Должен знать:</w:t>
      </w:r>
      <w:r w:rsidRPr="003028D9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Конституцию Республики Казахстан, Кодексы Республики Казахстан, законы Республики Казахстан «О госу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дарственных секретах», «Об образовании», «О правоохранительной службе», «О гражданской защите», «Об органах внутренних дел», «О Национальной гвардии Республики Казахстан», «О противодействии коррупции» (далее – Законы Республики Казахстан), Государственную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программу развития образования Республики Казахстан, утвержденную</w:t>
      </w:r>
      <w:r w:rsidRPr="003028D9">
        <w:rPr>
          <w:rFonts w:ascii="Arial" w:hAnsi="Arial" w:cs="Arial"/>
          <w:color w:val="000000"/>
          <w:sz w:val="28"/>
          <w:szCs w:val="28"/>
        </w:rPr>
        <w:t>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Указом Президента Республики Казахстан от 7 декабря 2010 года № 1118 и другие нормативные правовые акты, регламентирующие образовательную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, научную,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хозяйственную, финансово-экономическую де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дополнительного образования), трудовое законодательство.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8"/>
      <w:bookmarkEnd w:id="7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2. Заместитель (помощник) начальника вуза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9"/>
      <w:bookmarkEnd w:id="8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8. Должностные обязанности: осуществляет общее руководство отдельным направлением деятельности вуза. Организует разработку и реализацию 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тратегии развития вуза по курируемому направлению.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текущее и перспективное планирование деятельности соответствующих структурных подразделений. В пределах предоставленных полномочий обеспечивает подготовку и выполнение программ, планов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и других документов по соответствующему направлению деятельности вуза. Обеспечивает качество, эффективность деятельности вуза и его структурных подразделений по курируемому направлению. Вносит предложения по совершенствованию деятельности вуза по курируемо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му направлению.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обеспечивает поддержание и развитие международного сотрудничества вуза и его структурных подразделений по курируемому направлению деятельности. Обеспечивает взаимодействие вуза с другими организа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циями образования,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сохранность государственного имущества, его эффективное и рациональное использ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ование во вверенных подразделениях вуза. В пределах предоставленных полномочий принимает меры к надлежащему материально-техническому обеспечению во вверенных структурных подразделениях (по курируемому направлению деятельности). В пределах предоставленных п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олномочий принимает меры к внедрению инноваций в деятельность вверенных структурных подразделений. Обеспечивает рациональное и эффективное расходование бюджетных сре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дств вв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еренными структурными подразделениями (по курируемому направлению деятельности) вуза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принимает меры по комплектованию должностей во вверенных подразделениях квалифицированными кадрами, по проведению регулярного повышения квалификации сотрудников. В пределах своей компетенции организует профес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сионально-ориентационную работу вуза. Обеспечивает своевременное, полное и объективное декларирование налогов и других обязательных платежей в бюджет сотрудниками вверенных подразделений вуза.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благоприятные и безопасные условия труда, 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ежим рабочего времени и отдыха, соблюдение требований охраны труда и техники безопасности во вверенных подразделениях вуза. Обеспечивает режим секретности и его соблюдение во вверенных подразделениях. Обеспечивает соблюдение сотрудниками вверенных подразде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лений служебной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дисциплины и законности. Организует работу по противодействию коррупции во вверенных подразделениях вуза.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Представляет интересы вуза в суде, а также в других государственных органах, ведомствах и учреждениях. При этом действует на осн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овании доверенности или приказа начальника вуза.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Отчитывается перед начальником вуза по курируемому направлению.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9.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правовые акты, регламентирующие образовательную, научную, хозяй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научные достижения и передовой опыт зарубежных образовательных учреждений в области выс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шего и послевузовского образования (дополнительного образования), трудовое законодательство.</w:t>
      </w:r>
      <w:proofErr w:type="gramEnd"/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21"/>
      <w:bookmarkEnd w:id="9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3. Начальник института вуза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22"/>
      <w:bookmarkEnd w:id="10"/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10. Должностные обязанности: осуществляет общее руководство основным структурным подразделением вуза – институтом. Об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еспечивает разработку и реализацию стратегии развития института вуза. Осуществляет организацию, координацию и контроль деятельности института вуза и его структурных подразделений. Распределяет обязанности между собой и заместителем (заместителями) начальни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ка института вуза.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текущее и перспективное планирование деятельности института вуза и его структурных подразделений. В пределах предоставленных полномочий обеспечивает подготовку и выполнение программ, планов, документов института и его 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труктурных подразделений. Обеспечивает качество, эффективность деятельности института и его структурных подразделений. Вносит предложения в МВД по совершенствованию деятельности института вуза.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обеспечивает орг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анизацию, поддержание и развитие международного сотрудничества института вуза. Обеспечивает взаимодействие института вуза с другими организациями образования, научными организациями, практическими подразделениями ОВД и другими правоохранительными органами.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принимает меры по комплектованию должностей института вуза квалифицированными кадрами, по проведению регулярного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повышения квалификации сотрудников института вуза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своей компетенции участвуе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 в организации профессионально-ориентационной работы вуза.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работу по подготовке учебников, учебных пособий, монографий, другой учебной и научной литературы.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Координирует организацию и проведение научно-практических, научно-теоретич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еских конференций, семинаров, круглых столов и других мероприятий научно-исследовательского подразделения, вуза.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своей работе перед ученым советом вуза по основным вопросам учебно-воспитательной, научно-исследовательской, научно-метод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ической деятельности института.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разработку текущего и перспективного Планов научно-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исследовательских работ вуза, внесение предложений в План научно-исследовательской работы МВД.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работу и осуществляет контроль над научно-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методическим сотрудничеством кафедр и других подразделений института с учебными заведениями и организациями.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и внедряет инновационные технологии обучения, применение технических средств обучения. Проводит работу по укреплению и развитию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материально-технической базы института.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сохранность государственного имущества в институте вуза, его эффективное и рациональное использование.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благоприятные и безопасные условия труда, режим рабочего времени и отдых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а, соблюдение требований охраны труда и техники безопасности в институте вуза и его структурных подразделениях. Обеспечивает режим секретности и его соблюдение в институте вуза, а также соблюдение сотрудниками служебной дисциплины и законности. Организует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и проводит работу по противодействию коррупции в институте вуза.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Отчитывается перед руководством и Ученым советом вуза о деятельности института и его структурных подразделениях.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11.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ые правовые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ой работе, педагогику, физиологию, психологию, методику профессионального обучения, современные формы и методы обучения и воспитания обучающихся, основы экономики, законодательства о труде, техники безопасности и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противопожарной защиты.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2" w:name="z24"/>
      <w:bookmarkEnd w:id="11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4. Заме</w:t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ститель начальника института вуза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3" w:name="z25"/>
      <w:bookmarkEnd w:id="12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12. Должностные обязанности: осуществляет общее руководство отдельным направлением (отдельными направлениями) деятельности института вуза. Участвует в разработке и реализации стратегии развития института вуза. Осущ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ествляет организацию, координацию и контроль деятельности института вуза по курируемому направлению (направлениям).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обеспечивает подготовку и выполнение программ, планов и других документов института вуза по кур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ируемому направлению (направлениям). Обеспечивает качество, эффективность деятельности института вуза и его структурных подразделений по курируемому направлению (направлениям). Вносит предложения по совершенствованию деятельности института вуза по курируем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ому направлению.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организацию, поддержание и развитие международного сотрудничества института вуза. Обеспечивает взаимодействие института вуза с другими организациями образования, научными организациями, практическими подразделениями ОВД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 другими правоохранительными органами.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Совместно с начальником института вуза принимает меры по обеспечению сохранности государственного имущества в институте вуза, его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эффективному и рациональному использованию, по надлежащему материально-технич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ескому обеспечению, а также по внедрению инноваций в деятельность института вуза.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своей компетенции участвует в организации профессионально-ориентационной работы вуза.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режим секретности и его соблюдение в институте в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уза, а также соблюдение сотрудниками служебной дисциплины и законности.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Участвует в организации и осуществлении работы по противодействию коррупции в институте вуза.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При отсутствии начальника исполняет обязанности начальника института вуза.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</w:t>
      </w:r>
      <w:r w:rsidRPr="003028D9">
        <w:rPr>
          <w:rFonts w:ascii="Arial" w:hAnsi="Arial" w:cs="Arial"/>
          <w:color w:val="000000"/>
          <w:sz w:val="28"/>
          <w:szCs w:val="28"/>
        </w:rPr>
        <w:t>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Отчитывается перед начальником института вуза о деятельности института вуза и его структурных подразделениях по курируемому направлению.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13.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Должен знать: законы Республики Казахстан и другие нормативные правовые акты, регламентирующие вопросы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ния, современные формы и методы обучения и воспитания обучающихся, основы экономики, законодательства о труде, техники безопасности и противопожарной защиты.</w:t>
      </w:r>
      <w:proofErr w:type="gramEnd"/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4" w:name="z27"/>
      <w:bookmarkEnd w:id="13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5. Начальник факультета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5" w:name="z28"/>
      <w:bookmarkEnd w:id="14"/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14. Должностные обязанности: осуществляет непосредственн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ое руководство факультетом. Обеспечивает разработку и реализацию стратегии развития факультета. Осуществляет организацию, координацию и контроль деятельности факультета и его структурных подразделений. Распределяет обязанности между собой и заместителем (з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аместителями) начальника факультета.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текущее и перспективное планирование деятельности факультета и его структурных подразделений. В пределах предоставленных полномочий обеспечивает подготовку и выполнение программ, планов и других докумен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тов факультета и его структурных подразделений. Обеспечивает качество и эффективность деятельности факультета и его структурных подразделений. Вносит предложения по совершенствованию деятельности факультета.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Руководит учебной, воспитательной и научн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ой работой на факультете. Возглавляет работу по созданию и реализации на практике образовательно-профессиональных программ, учебных планов, программ учебных курсов. Организует работу по научно-методическому и учебно-методическому обеспечению учебно-воспита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тельного процесса.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Контролирует и регулирует организацию учебного процесса, учебных практикумов и профессиональных практик.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контроль над самостоятельной работой обучающегося, в том числе самостоятельной работой обучающегося под рук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оводством преподавателя, выполнением индивидуальных учебных планов обучающихся.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Входит в состав государственной аттестационной комиссии факультета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по проведению итоговой аттестации выпускников, а также в состав приемной комиссии, факультета.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</w:t>
      </w:r>
      <w:r w:rsidRPr="003028D9">
        <w:rPr>
          <w:rFonts w:ascii="Arial" w:hAnsi="Arial" w:cs="Arial"/>
          <w:color w:val="000000"/>
          <w:sz w:val="28"/>
          <w:szCs w:val="28"/>
        </w:rPr>
        <w:t>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связь с выпускниками факультета; изучение качества подготовки специалистов, выпускаемых факультетом.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Руководит работой по трудоустройству выпускников факультета.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внедрение новых технологий обучения и контроля знаний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обучающихся.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сохранность государственного имущества на факультете,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факультета и его 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труктурных подразделений, к внедрению инноваций в деятельность факультета.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принимает меры по комплектованию должностей факультета квалифицированными кадрами, по проведению регулярного повышения квалификации сот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рудников факультета. Обеспечивает организацию и проведение профессионально-ориентационной работы организации образования. Обеспечивает своевременное, полное и объективное декларирование налогов и других обязательных платежей в бюджет сотрудниками факультет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благоприятные и безопасные условия труда, режим рабочего времени и отдыха, соблюдение требований охраны труда и техники безопасности на факультете и его структурных подразделениях. Обеспечивает режим секретности и его соблюдение на ф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акультете, а также соблюдение сотрудниками факультета служебной дисциплины и законности. Организует и проводит работу по противодействию коррупции на факультете.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Отчитывается перед руководством и Ученым советом организации образования о деятельности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факультета и его структурных подразделениях.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15.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бязательные стандарты образования, теорию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 воспитания обучающихся, основы экономики, законодательства о труде, техники безопасности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 противопожарной защиты.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6" w:name="z30"/>
      <w:bookmarkEnd w:id="15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6. Заместитель начальника факультета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7" w:name="z31"/>
      <w:bookmarkEnd w:id="16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16. Должностные обязанности: осуществляет непосредственное руководство определенн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ым направлением (направлениями) деятельности факультета. Участвует в разработке и реализации стратегии развития факультета.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обеспечивает подготовку и выполнение программ, планов и других документов факультета по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курируемому направлению (направлениям). Обеспечивает качество и эффективность деятельности факультета и его структурных подразделений по курируемому направлению (направлениям). Вносит предложения по совершенствованию деятельности факультета.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чивает организацию, поддержание и развитие международного сотрудничества факультета. Обеспечивает взаимодействие факультета с другими организациями образования, научными организациями, практическими подразделениями ОВД и другими правоохранительными органам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Принимает участие в организации и проведении профессионально-ориентационной работы организации образования.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Контролирует и регулирует организацию учебного процесса, учебных практикумов и профессиональных практик.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контрол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ь над самостоятельной работой обучающегося, в том числе самостоятельной работой обучающихся под руководством преподавателя, выполнением индивидуальных учебных планов обучающихся.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Обеспечивает благоприятные и безопасные условия труда, режим рабочего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времени и отдыха, соблюдение требований охраны труда и техники безопасности на факультете и в его структурных подразделениях. Обеспечивает режим секретности и его соблюдение на факультете, а также соблюдение сотрудниками служебной дисциплины и законности.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Совместно с начальником факультета участвует в организации и осуществлении работы по противодействию коррупции на факультете.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Отчитывается перед начальником факультета о деятельности факультета и его структурных подразделениях по курируемому напра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влению.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17.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тео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рию и методы управления образовательными системами, порядок составления учебных планов, правила ведения документации по учебной и научной работе, методику профессионального обучения, современные формы и методы обучения и воспитания обучающихся, основы экон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омики, законодательства о труде, техники безопасности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 противопожарной защиты.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8" w:name="z33"/>
      <w:bookmarkEnd w:id="17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7. Старший преподаватель-методист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19" w:name="z34"/>
      <w:bookmarkEnd w:id="18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18. Должностные обязанности: проводит учебную и учебно-методическую работу в соответствующем подразделении. Участвует в ра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зработке и реализации стратегии развития соответствующего подразделения.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Составляет индивидуальный план работы на учебный год и отчет о его выполнении. Разрабатывает и реализует программы, планы, учебно-методические, научно-методические документы 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оответствующего подразделения.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Участвует в подготовке учебно-методических материалов по направлению своей деятельности.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Участвует в организации и проведении научно-практических, научно-теоретических, научно-методических конференций, семинаров,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круглых столов и других учебных и научных мероприятий соответствующего подразделения.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Оказывает преподавателям-методистам соответствующего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подразделения необходимую помощь в овладении профессиональными навыками.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лномочий осуществляет воспитательную работу с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, в том числе кураторскую работу.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Организует все виды практик обучающихся соответствующего подразделения. Участвует в проведении всех видов контроля знаний обучающихся.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Участвует в орга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низации, поддержании и развитии международного сотрудничества соответствующего подразделения, организации образования. Участвует в работе по взаимодействию соответствующего подразделения с аналогичными структурами других организаций образования, а также с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практическими подразделениями ОВД и другими правоохранительными органами.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 пределах предоставленных полномочий принимает меры к сохранности государственного имущества в соответствующем подразделении, его эффективному и рациональному использованию.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Способствует внедрению инноваций в деятельность соответствующего подразделения.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Участвует в профессионально-ориентационной работе организации образования.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Соблюдает режим рабочего времени, требования охраны труда и техники безопасности. Соб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людает режим секретности, служебную дисциплину и законность. Участвует в работе по противодействию коррупции в соответствующем подразделении.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Вносит предложения по совершенствованию деятельности соответствующего подразделения.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рофессиональной деятельности перед руководством соответствующего подразделения.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19. Должен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образования, государственные общеобязательные стандарты образования, порядок составления учебных планов, учебно-методических документов, правила ведения документации по учебной работе.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0" w:name="z36"/>
      <w:bookmarkEnd w:id="19"/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8. Преподаватель-методист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1" w:name="z37"/>
      <w:bookmarkEnd w:id="20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20. Должностные обязанн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ости: проводит учебную и учебно-методическую работу в соответствующем подразделении. Участвует в разработке и реализации стратегии развития соответствующего подразделения. </w:t>
      </w: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028D9">
        <w:rPr>
          <w:rFonts w:ascii="Arial" w:hAnsi="Arial" w:cs="Arial"/>
          <w:color w:val="000000"/>
          <w:sz w:val="28"/>
          <w:szCs w:val="28"/>
        </w:rPr>
        <w:t>     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Составляет индивидуальный план работы на учебный год и отчет о его выполнени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и. Разрабатывает и реализует программы, планы, учебно-методические, научно-методические документы соответствующего подразделения.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научно-практических, научно-теоретических, научно-методических конференций, семина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ров, круглых столов и других учебных и научных мероприятий соответствующего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осуществляет воспитательную работу с </w:t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, в том числе кураторскую работу.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Организует все виды практик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обучающихся соответствующего подразделения. Участвует в проведении всех видов контроля знаний обучающихся.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организации, поддержании и развитии международного сотрудничества соответствующего подразделения, организации образования. Участву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ет в работе по взаимодействию соответствующего подразделения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ает меры к сохранности государственного имущества в соответствующем подразделении, его эффективному и рациональному использованию. Способствует внедрению инноваций в деятельность соответствующего подразделения.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профессионально-ориентаци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онной работе организации образования.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в соответствующем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подразделении.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Вносит предложения по совершенствованию деятельности соответствующего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профессиональной деятельности перед руководством соответствующего подразделения.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21. Должен знать: законы Республики Ка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составления учебных планов, учебно-методических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документов, правила ведения документации по учебной работе.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2" w:name="z39"/>
      <w:bookmarkEnd w:id="21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9. Начальник отдела (центра, лаборатории)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3" w:name="z40"/>
      <w:bookmarkEnd w:id="2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22. Должностные обязанности: осуществляет непосредственное руководство отделом (центром, лабораторией). Обеспечивает разработку и реали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зацию стратегии развития отдела (центра, лаборатории). Осуществляет организацию, координацию и контроль деятельности отдела (центра, лаборатории). Распределяет обязанности между сотрудниками отдела (центра, лаборатории).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планирование деяте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льности отдела (центра, лаборатории). В пределах предоставленных полномочий обеспечивает подготовку и выполнение программ, планов и других документов отдела (центра, лаборатории). Обеспечивает качество и эффективность деятельности отдела (центра, лаборатор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ии). Вносит предложения по совершенствованию деятельности отдела (центра, лаборатории).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обеспечивает организацию, поддержание и развитие международного сотрудничества организации образования или института, в стр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уктуру которого входит отдел (центр,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лаборатория). Обеспечивает взаимодействие организации образования или института, в структуру которого входит отдел (центр, лаборатория), с аналогичными структурами других организаций образования, а также с практическими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подразделениями ОВД и другими правоохранительными органами.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сохранность государственного имущества в отделе (центре, лаборатории), его эффективное и рациональное использование. В пределах предоставленных полномочий принимает меры к на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длежащему материально-техническому обеспечению отдела (центра, лаборатории), к внедрению инноваций в деятельность отдела (центра, лаборатории).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по комплектованию должностей отдела (центра, лабора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тории) квалифицированными кадрами, по проведению регулярного повышения квалификации сотрудников отдела (центра, лаборатории). Обеспечивает своевременное, полное и объективное декларирование налогов и других обязательных платежей в бюджет сотрудниками отдел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 (центра, лаборатории).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благоприятные и безопасные условия труда, режим рабочего времени и отдыха, соблюдение требований охраны труда и техники безопасности в отделе (центре, лаборатории). Обеспечивает режим секретности и его соблюдени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 в отделе (центре, лаборатории), а также соблюдение сотрудниками служебной дисциплины и законности. Организует и проводит работу по противодействию коррупции в отделе (центре, лаборатории).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перед руководством и Ученым советом организац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ии образования о деятельности отдела (центра, лаборатории).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23. Должен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ственные общеобязательные стандарты образования, порядок составления планов научно-исследовательских работ, учебно-методических и научно-методических документов, правила ведения документации по учебной и научной работе, организацию учебно-методической и на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учно-исследовательской работы.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4" w:name="z42"/>
      <w:bookmarkEnd w:id="2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10. Главный научный сотрудник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5" w:name="z43"/>
      <w:bookmarkEnd w:id="2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24. Должностные обязанности: курирует одно из направлений деятельности научно-исследовательского подразделения. Осуществляет научно-исследовательскую деятельность в соответствии с планами и программами МВД, организации образования, научно-исследовате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льского подразделения. Выполняет стратегические, фундаментальные и прикладные научные исследования.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разработке и реализации стратегии развития научно-исследовательского подразделения и организации образования.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составлен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ии плана работы научно-исследовательского подразделения на год, отчетов деятельности научно-исследовательского подразделения, а также другой организационной и отчетной документации научно-исследовательского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Осуществляет нормотворческую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деятельность по специализации научно-исследовательского подразделения. При наличии ученой степени и (или) ученого звания и научной аккредитации осуществляет экспертную оценку проектов нормативных правовых актов, относящихся к сфере научной специализации с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отрудника или специализации научно-исследовательского подразделения. Вносит обоснованные предложения по совершенствованию нормативных правовых актов, относящихся к сфере специализации научно-исследовательского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подготовке уч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ебников, учебных пособий, монографий, другой учебной и научной литературы.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и координирует организацию и проведение научно-практических, научно-теоретических конференций, семинаров, круглых столов и других мероприятий научно-исследовательско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го подразделения, организации образования.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Оказывает методическую помощь старшим научным сотрудникам и научным сотрудникам в овладении мастерством научно-исследовательской работы и профессиональными навыками.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и координирует работу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по организации, поддержанию и развитию международного сотрудничества научно-исследовательского подразделения и организации образования. Участвует и координирует работу по взаимодействию научно-исследовательского подразделения с аналогичными структурами дру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гих организаций образования, научных организаций, а также с практическими подразделениями ОВД и другими правоохранительными органами.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к сохранности государственного имущества научно-исследователь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ского подразделения, его эффективному и рациональному использованию. Способствует внедрению инноваций в деятельность научно-исследовательского подразделения.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Соблюдает режим рабочего времени, требования охраны труда и техники безопасности. Соблюдает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режим секретности, служебную дисциплину и законность. Участвует в организации и осуществлении работы по противодействию коррупции в научно-исследовательском подразделении.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Вносит предложения по совершенствованию деятельности научно-исследовательског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результатах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своей деятельности перед руководством научно-исследовательского подразделения.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25. Должен знать: законы Республики Казахстан и другие нормативные правовые акты, регламентирующие вопросы функциониро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вания и развития системы высшего и послевузовского образования, государственные общеобязательные стандарты образования, порядок составления планов научно-исследовательских работ, научно-методических документов, правила ведения документации по научной работ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6" w:name="z45"/>
      <w:bookmarkEnd w:id="25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11. Старший научный сотрудник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7" w:name="z46"/>
      <w:bookmarkEnd w:id="2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26. Должностные обязанности: осуществляет научно-исследовательскую деятельность в соответствии с планами и программами МВД, организации образования, научно-исследовательского подразделения.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Выполняет ст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ратегические, фундаментальные и прикладные научные исследования.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разработке и реализации стратегии развития научно-исследовательского подразделения и организации образования.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составлении плана работы научно-исследоват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ельского подразделения на год, отчетов деятельности научно-исследовательского подразделения, а также другой организационной и отчетной документации научно-исследовательского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Осуществляет нормотворческую деятельность по специализации на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учно-исследовательского подразделения. При наличии ученой степени и (или) ученого звания и научной аккредитации осуществляет экспертную оценку проектов нормативных правовых актов, относящихся к сфере научной специализации сотрудника или специализации научн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о-исследовательского подразделения. Вносит обоснованные предложения по совершенствованию нормативных правовых актов, относящихся к сфере специализации научно-исследовательского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подготовке учебников, учебных пособий, моногра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фий, другой учебной и научной литературы.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научно-практических, научно-теоретических конференций, семинаров, круглых столов и других мероприятий научно-исследовательского подразделения, организации образования.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Оказывает методическую помощь научным сотрудникам в овладении мастерством научно-исследовательской работы и профессиональными навыками.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организации, поддержании и развитии международного сотрудничества научно-исследовательского подр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азделения и организации образования. Участвует в работе по взаимодействию научно-исследовательского подразделения с аналогичными структурами других организаций образования, научных организаций, а также с практическими подразделениями ОВД и другими правоохр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анительными органами.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к сохранности государственного имущества научно-исследовательского подразделения, его эффективному и рациональному использованию. Способствует внедрению инноваций в деятельн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ость научно-исследовательского подразделения. 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в научно-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исследовательском подразделении.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Вносит предложения по совершенствованию деятельности научно-исследовательского подразделения.</w:t>
      </w:r>
    </w:p>
    <w:p w:rsidR="004254D8" w:rsidRDefault="004254D8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результатах</w:t>
      </w:r>
      <w:proofErr w:type="gram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своей деятельности перед руководством научно-исследовательского подразделения.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>27. Должен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сост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авления планов </w:t>
      </w:r>
      <w:r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научно-исследовательских работ, научно-методических документов, правила ведения документации по научной работе. </w:t>
      </w:r>
    </w:p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8" w:name="z48"/>
      <w:bookmarkEnd w:id="27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12. Научный сотрудник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29" w:name="z49"/>
      <w:bookmarkEnd w:id="2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28. Должностные обязанности: осуществляет научно-исследовательскую деятельность в соот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ветствии с планами и программами МВД, организации образования, научно-исследовательского подразделения. Выполняет фундаментальные и прикладные научные исследования.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разработке и реализации стратегии развития научно-исследовательского по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дразделения и организации образования.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составлении плана работы научно-исследовательского подразделения на год, отчетов деятельности научно-исследовательского подразделения, а также другой организационной и отчетной документации научно-и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сследовательского подразделения.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Под руководством главных и старших научных сотрудников осуществляет нормотворческую деятельность по специализации научно-исследовательского подразделения. Вносит обоснованные предложения по совершенствованию норматив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ных правовых актов, относящихся к сфере специализации научно-исследовательского подразделения.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Под руководством главных и старших научных сотрудников принимает участие в подготовке учебников, учебных пособий, монографий, другой учебной и научной лит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ературы.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научно-практических, научно-теоретических конференций, семинаров, круглых столов и других мероприятий научно-исследовательского подразделения, организации образования.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организации, подд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ержании и развитии международного сотрудничества научно-исследовательского подразделения и организации образования. Участвует в работе по взаимодействию научно-исследовательского подразделения с аналогичными структурами других организаций образования, науч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ных организаций, а также с практическими подразделениями ОВД и другими правоохранительными органами.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к сохранности государственного имущества научно-исследовательского подразделения, его эффектив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ному и рациональному использованию. Способствует внедрению инноваций в деятельность научно-исследовательского подразделения.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Соблюдает режим рабочего времени, требования охраны труда и техники безопасности. Соблюдает режим секретности, служебную дис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циплину и законность. Участвует в работе по противодействию коррупции в научно-исследовательском подразделении.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Вносит предложения по совершенствованию деятельности научно-исследовательского подразделения.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результатах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своей деят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ельности перед руководством научно-исследовательского подразделения.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29. Должен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, государственные общеобязательные стандарты образования, порядок составления планов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научно-исследовательских работ, научно-методических документов, правила ведения документации по научной работе.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0" w:name="z51"/>
      <w:bookmarkEnd w:id="29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13. Начальник кафедры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1" w:name="z52"/>
      <w:bookmarkEnd w:id="3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30. Должностные обя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занности: осуществляет непосредственное руководство кафедрой. Обеспечивает разработку и реализацию стратегии развития кафедры. Распределяет трудовую нагрузку и обязанности между сотрудниками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разработку и реализацию программ, пл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анов, других учебно-методических, научно-методических документов кафедры.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Утверждает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индивидуальные планы работ профессорско-преподавательского состава кафедры и проводит системный анализ их выполнения.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Проводит все виды учебных занятий, руководит к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урсовыми и дипломными работами (проектами), научно-исследовательской работой и диссертациями магистрантов и докторантов </w:t>
      </w:r>
      <w:r w:rsidR="004254D8" w:rsidRPr="003028D9">
        <w:rPr>
          <w:rFonts w:ascii="Arial" w:hAnsi="Arial" w:cs="Arial"/>
          <w:color w:val="000000"/>
          <w:sz w:val="28"/>
          <w:szCs w:val="28"/>
        </w:rPr>
        <w:t>PhD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Осуществляет контроль качества проводимых сотрудниками кафедры учебных занятий.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научно-исследовательскую раб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оту кафедры. Осуществляет научные исследования. Обеспечивает выполнение планов научно-исследовательской работы сотрудниками кафедры. Обеспечивает проведение научно-исследовательской работы обучающихся на кафедре, в том числе деятельность научных кружков и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секций. Организует обсуждение завершенных научно-исследовательских работ кафедры и внедрение результатов научных исследований в учебный процесс. В пределах предоставленных полномочий способствует опубликованию научно-исследовательских работ сотрудников каф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едры и обучающихся.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Несет ответственность за качественную подготовку учебно-методических материалов.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и проводит научно-практические, научно-теоретические, научно-методические конференции, семинары, круглые столы и другие мероприяти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я кафедры в сфере научной и педагогической деятельности.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Организует и обеспечивает выполнение воспитательной работы на кафедре. Обеспечивает проведение кураторской работы и других видов воспитательной работы сотрудниками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Руководит вс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еми видами практик обучающихся, закрепленных за кафедрой. Обеспечивает проведение всех форм контроля знаний обучающихся по дисциплинам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Проводит заседания кафедры по обсуждению вопросов учебной, научной, методической работы сотрудников кафед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ры и воспитательной работы с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обеспечивает организацию, поддержание и развитие международного сотрудничества кафедры, факультета, организации образования. Обеспечивает взаимодействие кафедры с друг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ими организациями образования, практическими подразделениями ОВД и другими правоохранительными органами.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сохранность государственного имущества на кафедре, его эффективное и рациональное использование. В пределах предоставленных полном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очий принимает меры к надлежащему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материально-техническому обеспечению кафедры, к внедрению инноваций в деятельность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по комплектованию должностей кафедры квалифицированными кадрами, повы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шению квалификации сотрудников кафедры. Принимает участие в организации и проведении профессионально-ориентационной работы организации образования. Обеспечивает своевременное, полное и объективное декларирование налогов и других обязательных платежей в бюд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жет сотрудниками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благоприятные и безопасные условия труда, режим рабочего времени и отдыха, соблюдение требований охраны труда и техники безопасности на кафедре. Обеспечивает режим секретности и его соблюдение на кафедре, а так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же соблюдение сотрудниками служебной дисциплины и законности. Организует и проводит работу по противодействию коррупции на кафедре.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качество и эффективность деятельности кафедры. Вносит предложения по совершенствованию деятельности кафед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деятельности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 перед руководством факультета, института, организации образования и Ученым советом организации образования.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31.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правовые акты, регламентиру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ющие вопросы функционирования и развития системы высшего и послевузовского образования, государственные общеобязательные стандарты образования, порядок разработки и утверждения учебных планов и программ по соответствующим специальностям и специализаций, те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профессионального обучения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современные формы и методы обучения и воспита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ния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основы экономики, законодательства о труде, техники безопасности и противопожарной защиты.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2" w:name="z54"/>
      <w:bookmarkEnd w:id="31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Параграф 14. Заместитель начальника кафедры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3" w:name="z55"/>
      <w:bookmarkEnd w:id="3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32. Должностные обязанности: осуществляет совместно с начальником кафедры непосредственное р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уководство деятельностью кафедры. Участвует в разработке и реализации стратегии развития кафедры. Осуществляет организацию, координацию и контроль деятельности кафедры по курируемому направлению (направлениям).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разработку и реализацию 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рограмм, планов, учебно-методических, научно-методических документов кафедры по курируемому направлению (направлениям).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Проводит все виды учебных занятий, руководит курсовыми и дипломными работами (проектами), научно-исследовательской работой и диссе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ртациями магистрантов и докторантов </w:t>
      </w:r>
      <w:r w:rsidR="004254D8" w:rsidRPr="003028D9">
        <w:rPr>
          <w:rFonts w:ascii="Arial" w:hAnsi="Arial" w:cs="Arial"/>
          <w:color w:val="000000"/>
          <w:sz w:val="28"/>
          <w:szCs w:val="28"/>
        </w:rPr>
        <w:t>PhD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Осуществляет контроль качества проводимых сотрудниками кафедры учебных занятий.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организует научно-исследовательскую работу на кафедре. Осуществляет научные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исследова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Совместно с начальником кафедры организует и проводит научно-практические, научно-теоретические, научно-методические конференции, семинары, круглые столы и другие мероприятия кафедры в сфере научной и педагогической деятельности.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доставленных полномочий организует и обеспечивает выполнение воспитательной работы на кафедре.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и руководит всеми видами практик обучающихся, закрепленных за кафедрой. Обеспечивает проведение всех форм контроля знаний обучающихся по дисцип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линам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Совместно с начальником кафедры обеспечивает организацию, поддержание и развитие международного сотрудничества кафедры, факультета, организации образования. Обеспечивает взаимодействие кафедры, с аналогичными структурами других органи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заций образования, а также с практическими подразделениями ОВД и другими правоохранительными органами.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Совместно с начальником кафедры обеспечивает сохранность государственного имущества на кафедре, его эффективное и рациональное использование. В 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ределах предоставленных полномочий принимает меры к надлежащему материально-техническому обеспечению кафедры, к внедрению инноваций в деятельность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Совместно с начальником кафедры принимает меры по комплектованию должностей кафедры квалифиц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ированными кадрами, по проведению регулярного повышения квалификации сотрудников кафедры. Принимает участие в организации и проведении профессионально-ориентационной работы организации образования.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Совместно с начальником кафедры обеспечивает благоп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риятные и безопасные условия труда, режим рабочего времени и отдыха, соблюдение требований охраны труда и техники безопасности на кафедре. Обеспечивает режим секретности и его соблюдение на кафедре, а также соблюдение сотрудниками служебной дисциплины и за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конности. Совместно с начальником кафедры организует и проводит работу по противодействию коррупции на кафедре.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Обеспечивает качество и эффективность деятельности кафедры по курируемому направлению (направлениям). Вносит предложения по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совершенствованию деятельности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деятельности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 по курируемому направлению (направлениям) перед начальником кафедры.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Государственные общеобязательные стандарты образования, порядок разработки и утверждения учебных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планов и программ по соответствующим специальностям и специализаций,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 и методику пр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офессионального обучения, современные формы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и методы обучения и воспитания обучающихся, законодательства о труде, техники безопасности и противопожарной защиты.</w:t>
      </w:r>
      <w:proofErr w:type="gramEnd"/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4" w:name="z56"/>
      <w:bookmarkEnd w:id="33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15. Профессор</w:t>
      </w:r>
      <w:bookmarkStart w:id="35" w:name="z57"/>
      <w:bookmarkEnd w:id="34"/>
    </w:p>
    <w:p w:rsidR="00791F7A" w:rsidRP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4. Должностные обязанности: осуществляет координацию отдельно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го направления (направлений) деятельности кафедры. Участвует в разработке и реализации стратегии развития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Составляет индивидуальный план работы на учебный год и отчет о его выполнении. Координирует и участвует в разработке и реализации про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грамм, планов, учебно-методических, научно-методических документов кафедры по курируемому направлению (направлениям).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Проводит все виды учебных занятий, руководит курсовыми и дипломными работами (проектами), научно-исследовательской работой и диссер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тациями магистрантов и докторантов </w:t>
      </w:r>
      <w:r w:rsidR="004254D8" w:rsidRPr="003028D9">
        <w:rPr>
          <w:rFonts w:ascii="Arial" w:hAnsi="Arial" w:cs="Arial"/>
          <w:color w:val="000000"/>
          <w:sz w:val="28"/>
          <w:szCs w:val="28"/>
        </w:rPr>
        <w:t>PhD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Координирует деятельность по подготовке и участвует в подготовке учебников, учебных и учебно-методических пособий по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дисциплинам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закрепленным за кафедрой.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Координирует научно-исследовательскую работу на к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афедре. Осуществляет научные исследования. Руководит научно-исследовательской работой 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т сотрудников кафедры и обучающихся.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научно-практических, научно-теоретических, научно-методических конференций, семинаров, круглых столов и других мероприятий кафедры в сфере научной и педагогической деятельности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Оказывает сотрудникам кафедры необходимую методическую помощь в овладении педагогическим мастерством и профессиональными навыками. Руководит подготовкой научно-педагогических кадров на кафедре.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координир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ует выполнение воспитательной работы на кафедре.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и руководит всеми видами практик обучающихся, закрепленных за кафедрой. Обеспечивает проведение всех форм контроля знаний обучающихся по закрепленным дисциплинам.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ации, поддержании и развитии международного сотрудничества кафедры, факультета, организации образования. Обеспечивает взаимодействие кафедры, с аналогичными структурами других организаций образования, а также с практическими подразделениями ОВД и другими 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равоохранительными органами.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профессионально-ориентационной работе организации образования.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Соблюдает режим рабочего времени, требования охраны труда и техники безопасности. Соблюдает режим секретности, служебную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дисциплину и законность. Участвует в работе по против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одействию коррупции на кафедре.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обеспечивает качество и эффективность деятельности кафедры по курируемому направлению (направлениям). Вносит предложения по совершенствованию деятельности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тся о деятельности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 по курируемому направлению (направлениям) перед начальником кафедры.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33.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Должен знать: законы Республики Казахстан и другие нормативные правовые акты, регламентирующие вопросы функционирования и развития системы высшего и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послевузовского образования, порядок составления учебных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сциплинам,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техники безопасности и противопожарной защиты.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6" w:name="z59"/>
      <w:bookmarkEnd w:id="35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16.</w:t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Доцент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7" w:name="z60"/>
      <w:bookmarkEnd w:id="3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36. Должностные обязанности: осуществляет планирование, организацию и контроль учебной, учебно-методической и научно-исследовательской работы по курируемым дисциплинам. Участвует в разработке и реализации стратегии развития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Составляет индивидуальный план работы на учебный год и отчет о его выполнении. Координирует и участвует в разработке и реализации программ, планов, учебно-методических, научно-методических документов кафедры по закрепленным дисциплинам.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Проводит вс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 виды учебных занятий, руководит курсовыми и дипломными работами (проектами), научно-исследовательской работой и диссертациями магистрантов и докторантов </w:t>
      </w:r>
      <w:r w:rsidR="004254D8" w:rsidRPr="003028D9">
        <w:rPr>
          <w:rFonts w:ascii="Arial" w:hAnsi="Arial" w:cs="Arial"/>
          <w:color w:val="000000"/>
          <w:sz w:val="28"/>
          <w:szCs w:val="28"/>
        </w:rPr>
        <w:t>PhD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Координирует деятельность по подготовке и участвует в подготовке учебников, учебных и учеб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но-методических пособий по дисциплинам, закрепленным за кафедрой.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Координирует научно-исследовательскую работу на кафедре. Осуществляет научные исследования. Руководит научно-исследовательской работой обучающихся на кафедре, в том числе деятельностью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научных кружков и секций. В пределах предоставленных полномочий способствует опубликованию научно-исследовательских работ сотрудников кафедры и обучающихся.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научно-практических, научно-теоретических, научно-метод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ических конференций, семинаров, круглых столов и других мероприятий кафедры в сфере научной и педагогической деятельности.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Оказывает сотрудникам кафедры необходимую методическую помощь в овладении педагогическим мастерством и профессиональными навыка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ми. Участвует в подготовке научно-педагогических кадров на кафедре.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осуществляет воспитательную работу с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в том числе кураторскую работу.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и руководит всеми видами практик обучающихся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закрепленных за кафедрой. Обеспечивает проведение всех форм контроля знаний обучающихся по закрепленным дисциплинам.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организации, поддержании и развитии международного сотрудничества кафедры, факультета, организации образования. Коорди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нирует и участвует в работе по взаимодействию кафедры с аналогичными структурами других организаций образования, а также с практическими подразделениями ОВД и другими правоохранительными органами.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ы к сохранности государственного имущества на кафедре, его эффективному и рациональному использованию. Способствует внедрению инноваций в деятельность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профессионально-ориентационной работе организации образования.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Соблюд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на кафедре.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обеспечивает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качество и эффективность учебной, учебно-методической и научно-исследовательской работы кафедры по курируемым дисциплинам. Вносит предложения по совершенствованию деятельности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деятельности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 по курируемому направлению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(направлениям) перед начальником кафедры.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37.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другие нормативными правовые акты, регламентирующие вопросы функционирования и развития системы высшего и послевузовского образования, порядок составления учебны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х планов, организацию методической, научно-методической, научно-исследовательской работы, государственные общеобязательные стандарты образования, современное состояние в области знаний по курируемым дисциплинам, правила ведения документации по учебной рабо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те, педагогику, физиологию, психологию, методику профессионального обучения, современные формы и методы обучения и воспитания обучающихся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техники безопасности и противопожарной защиты.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8" w:name="z62"/>
      <w:bookmarkEnd w:id="37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17. Старший преподаватель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39" w:name="z63"/>
      <w:bookmarkEnd w:id="3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38. Должностные обязанно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сти: проводит учебную и учебно-методическую работу по отдельной учебной дисциплине или отдельным видам учебных занятий. Участвует в разработке и реализации стратегии развития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Составляет индивидуальный план работы на учебный год и отчет о 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го выполнении. Разрабатывает и реализует программы, планы, учебно-методические, научно-методические документы кафедры по закрепленной учебной дисциплине или видам учебных занятий.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Ведет все виды учебных занятий. Руководит курсовыми и дипломными рабо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тами (проектами). Участвует в подготовке учебников, учебных и учебно-методических пособий по закрепленным дисциплинам.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научно-исследовательской работе кафедры. Осуществляет научные исследования. Руководит научно-исследовательской работой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обучающихся на кафедре, в том числе деятельностью научных кружков и секций. В пределах предоставленных полномочий способствует опубликованию научно-исследовательских работ обучающихся.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научно-практических, научно-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теоретических, научно-методических конференций, семинаров, круглых столов и других мероприятий кафедры в сфере научной и педагогической деятельности.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Оказывает преподавателям кафедры необходимую методическую помощь в овладении педагогическим мастерс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твом и профессиональными навыками.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осуществляет воспитательную работу с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в том числе кураторскую работу.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Руководит всеми видами практик обучающихся. Участвует в проведении всех видов контроля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обучающихся по закрепленным дисциплинам.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организации, поддержании и развитии международного сотрудничества кафедры, факультета, организации образования. Участвует в работе по взаимодействию кафедры с другими организациями образования, а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также с практическими подразделениями ОВД и другими правоохранительными органами.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к сохранности государственного имущества на кафедре, его эффективному и рациональному использованию. Способствует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внедрению инноваций в деятельность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профессионально-ориентационной работе организации образования.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Соблюдает режим рабочего времени, требования охраны труда и техники безопасности. Соблюдает режим секретности, служебную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дисциплину и законность. Участвует в работе по противодействию коррупции на кафедре.</w:t>
      </w: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Вносит предложения по совершенствованию деятельности кафедры.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деятельности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 по курируемому направлению (направлениям) перед руководством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39.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правовые акты, регламентирующие вопросы функционирования и развития системы высшего и послевузовского образования, учебно-научные дисциплины по своему профилю, теорию и мет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формы и методы обучения и воспитания обучающ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ихся, законодательства о труде, техники безопасности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 противопожарной защиты.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0" w:name="z65"/>
      <w:bookmarkEnd w:id="39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18. Преподаватель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1" w:name="z66"/>
      <w:bookmarkEnd w:id="4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40. Должностные обязанности: проводит учебную и учебно-методическую работу по всем видам учебных занятий. Участвует в реализации стратегии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развития кафедры.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Составляет индивидуальный план работы на учебный год и отчет о его выполнении. Под руководством профессоров, доцентов, старших преподавателей кафедры разрабатывает и реализует программы, планы, учебно-методические, научно-методиче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ские документы кафедры по проводимым видам учебных занятий.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Ведет все виды учебных занятий, за исключением лекций. Руководит курсовыми работами. Под руководством профессоров, доцентов, старших преподавателей кафедры участвует в подготовке учебников,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учебных и учебно-методических пособий по дисциплине проводимых им учебных занятий.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научно-исследовательской работе на кафедре. Осуществляет научные исследования. Руководит научно-исследовательской работой обучающихся на кафедре, в том чи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сле деятельностью научных кружков и секций. В пределах предоставленных полномочий способствует опубликованию научно-исследовательских работ обучающихся.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научно-практических, научно-теоретических, научно-методическ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их конференций, семинаров, круглых столов и других мероприятий кафедры в сфере научной и педагогической деятельности.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осуществляет воспитательную работу с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в том числе кураторскую работу.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вует в проведении всех видов контроля обучающихся по закрепленным дисциплинам.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организации, поддержании и развитии международного сотрудничества кафедры, факультета, организации образования. Участвует в работе по взаимодействию кафедры 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другими организациями образования, а также с практическими подразделениями ОВД и другими правоохранительными органами.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к сохранности государственного имущества на кафедре, его эффективному и рац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иональному использованию.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профессионально-ориентационной работе организации образования.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Соблюдает режим рабочего времени, требования охраны труда и техники безопасности. Соблюдает режим секретности, служебную дисциплину и закон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ность. Участвует в работе по противодействию коррупции на кафедре.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деятельности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 по курируемому направлению (направлениям) перед руководством кафедры.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41.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равовые акты, регламентирующие вопросы функционирования и развития системы высшего и послевузовского образования, теорию и методы управления образовательными системами, порядок составления учебных планов, правила ведения документации по учебной работе, пед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агогику, физиологию, психологию и методику профессионального обучения, современные формы и методы обучения и воспитания обучающихся, законодательства о труде, техники безопасности и противопожарной защиты.</w:t>
      </w:r>
      <w:proofErr w:type="gramEnd"/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2" w:name="z68"/>
      <w:bookmarkEnd w:id="41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3. Квалификационные характеристики должностей н</w:t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аучно-педагогических работников учебных центров МВД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3" w:name="z69"/>
      <w:bookmarkEnd w:id="42"/>
      <w:r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1. Начальник учебного центра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44" w:name="z70"/>
      <w:bookmarkEnd w:id="4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42. Должностные обязанности: осуществляет непосредственное руководство учебным центром. Определяет цели и стратегию развития учебного центра.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Руководи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т учебной, научной, служебной, финансовой деятельностью и деятельностью по тыловому обеспечению учебного центра. Организует работу и эффективное взаимодействие всех структурных подразделений учебного центра. Обеспечивает качество и эффективность деятельнос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ти учебного центра по всем направлениям.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Издает приказы в пределах предоставленных полномочий. Утверждает учебные планы, программы и другие документы учебного центра.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взаимодействие учебного центра с другими организациями образов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сохранность государственного имущества, его эффективное и рациональное использование. Приним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ает меры к надлежащему материально-техническому обеспечению учебного центра, в том числе меры по внедрению инноваций. Обеспечивает рациональное и эффективное расходование бюджетных средств.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Осуществляет прием, перевод и увольнение сотрудников в преде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лах предоставленных полномочий. Принимает меры по комплектованию должностей квалифицированными кадрами, по проведению регулярного повышения квалификации сотрудников учебного центра. Обеспечивает своевременное, полное и объективное декларирование налогов и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других обязательных платежей в бюджет сотрудниками учебного центра. Обеспечивает своевременную и полную оплату труда сотрудников.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благоприятные и безопасные условия труда, режим рабочего времени и отдыха, соблюдение требований охраны тр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уда и техники безопасности. Обеспечивает режим секретности в учебном центре и его соблюдение. Обеспечивает соблюдение сотрудниками учебного центра служебной дисциплины и законности. Организует и проводит работу по противодействию коррупции в учебном центре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Представляет интересы учебного центра в суде, а также в других государственных органах, ведомствах и учреждениях. При этом действует от имени учебного центра без доверенности.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Отчитывается перед МВД о деятельности учебного центра.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43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. Должен знать: законы Республики Казахстан и другие нормативные правовые акты по вопросам образования и воспитания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основы педагогики и психологии, достижения современной педагогической науки и практики, инновационные методы управления, основы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экономики, вопросы финансово-хозяйственной деятельности, законодательства о труде, техники безопасности и противопожарной защиты.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5" w:name="z72"/>
      <w:bookmarkEnd w:id="44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2. Заместитель начальника учебного центра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6" w:name="z73"/>
      <w:bookmarkEnd w:id="4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44. Должностные обязанности: осуществляет непосредственное руко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водство отдельным направлением деятельности учебного центра. Организует разработку и реализацию стратегии развития учебного центра по курируемому направлению.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текущее и перспективное планирование деятельности соответствующих структурных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подразделений учебного центра. В пределах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предоставленных полномочий обеспечивает подготовку и выполнение программ, планов и других документов по соответствующему направлению деятельности учебного центра. Обеспечивает качество и эффективность деятельности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учебного центра и его структурных подразделений по курируемому направлению. Вносит предложения по совершенствованию деятельности учебного центра по курируемому направлению.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взаимодействие учебного центра с другими организациями образов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ания, научными организациями, практическими подразделениями ОВД и другими правоохранительными органами по курируемому направлению деятельности.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сохранность государственного имущества, его эффективное и рациональное использование во вве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ренных подразделениях учебного центра. В пределах предоставленных полномочий принимает меры к надлежащему материально-техническому обеспечению во вверенных структурных подразделениях (по курируемому направлению деятельности) учебного центра. В пределах пре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доставленных полномочий принимает меры к внедрению инноваций в деятельность вверенных структурных подразделений. Обеспечивает рациональное и эффективное расходование бюджетных сре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дств вв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еренными структурными подразделениями (по курируемому направлению деят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ельности) организации образования.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по комплектованию должностей во вверенных подразделениях квалифицированными кадрами, меры по проведению регулярного повышения квалификации сотрудников. Обеспечи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вает своевременное, полное и объективное декларирование налогов и других обязательных платежей в бюджет сотрудниками вверенных подразделений учебного центра.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благоприятные и безопасные условия труда, режим рабочего времени и отдыха, со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блюдение требований охраны труда и техники безопасности во вверенных подразделениях учебного центра. Обеспечивает режим секретности и его соблюдение во вверенных подразделениях. Обеспечивает соблюдение сотрудниками вверенных подразделений служебной дисципл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ины и законности. Совместно с начальником учебного центра организует и проводит работу по противодействию коррупции в учебном центре.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Представляет интересы учебного центра в суде, а также в других государственных органах, ведомствах и учреждениях. 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ри этом действует на основании доверенности или приказа начальника учебного центра.</w:t>
      </w:r>
      <w:r w:rsidR="004254D8" w:rsidRPr="003028D9"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Отчитывается перед начальником учебного центра о деятельности вверенных структурных подразделений. </w:t>
      </w:r>
      <w:r w:rsidR="004254D8" w:rsidRPr="003028D9"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45. Должен знать: законы Республики </w:t>
      </w:r>
      <w:proofErr w:type="spell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Казахстани</w:t>
      </w:r>
      <w:proofErr w:type="spell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и другие нор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мативные правовые акты по вопросам образования и воспитания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основы педагогики и психологии, достижения современной педагогической науки и практики, инновационные методы управления, основы экономики, вопросы финансово-хозяйственной деятельности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законодательства о труде, техники безопасности и противопожарной защиты.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7" w:name="z75"/>
      <w:bookmarkEnd w:id="46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3. Начальник цикла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8" w:name="z76"/>
      <w:bookmarkEnd w:id="47"/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46. Должностные обязанности: осуществляет непосредственное руководство циклом. Обеспечивает разработку и реализацию стратегии развития цикла.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Распределяет трудовую нагрузку и обязанности между сотрудниками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разработку и реализацию программ, планов, других учебно-методических, научно-методических документов цикла и индивидуальных планов работы сотрудников цикла. Подписыва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ет данные документы.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проведение всех видов учебных занятий по всем формам обучения. Ведет все виды учебных занятий. Осуществляет контроль качества проводимых учебных занятий.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Организует научно-исследовательскую работу цикла.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конференций, семинаров, круглых столов и других мероприятий учебного центра.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Организует и обеспечивает выполнение воспитательной работы. Обеспечивает проведение кураторской работы и других воспитательных мероприя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тий с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проведение зачетов, а также промежуточного контроля знаний обучающихся по дисциплинам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Проводит совещания с сотрудниками цикла по обсуждению запланированных и текущих вопросов учебной, научной, методичес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кой работы сотрудников и воспитательной работы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обучающимися.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обеспечивает организацию, поддержание и развитие международного сотрудничества учебного центра по линии деятельности цикла.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со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хранность государственного имущества цикла, его эффективное и рациональное использование. В пределах предоставленных полномочий принимает меры к надлежащему материально-техническому обеспечению цикла, к внедрению инноваций в деятельность цикла.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ределах предоставленных полномочий принимает меры по комплектованию должностей цикла квалифицированными кадрами, по проведению регулярного повышения квалификации сотрудников цикла. Обеспечивает своевременное, полное и объективное декларирование налогов и д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ругих обязательных платежей в бюджет сотрудниками цикла.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Обеспечивает благоприятные и безопасные условия труда, режим рабочего времени и отдыха, соблюдение требований охраны труда и техники безопасности в цикле. Обеспечивает режим секретности и его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соблюдение, а также соблюдение сотрудниками служебной дисциплины и законности. Организует и проводит работу по противодействию коррупции среди сотрудников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Обеспечивает качество и эффективность деятельности цикла. Вносит предложения по совершен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ствованию деятельности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 деятельности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цикла перед руководством учебного центра.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47.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правовые акты по вопросам образования и воспитания обучающихся, порядок раз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работки и утверждения учебных планов и программ, теорию и методы управления образовательными системами, правила ведения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документации по учебной работе, педагогику, физиологию, психологию и методику профессионального обучения, современные формы и методы обу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чения и воспитания обучающихся, основы экономики, законодательства о труде, техники безопасности и противопожарной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защиты.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49" w:name="z78"/>
      <w:bookmarkEnd w:id="48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4. Старший преподаватель цикла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0" w:name="z79"/>
      <w:bookmarkEnd w:id="49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48. Должностные обязанности: проводит учебную и учебно-методическую работу по кури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руемым учебным дисциплинам. Участвует в разработке и реализации стратегии развития цикла.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Составляет индивидуальный план работы ежегодно. Разрабатывает и реализует программы, планы, учебно-методические, научно-методические документы цикла по куриру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емым учебным дисциплинам.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Ведет все виды учебных занятий.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Участвует в научно-исследовательской работе цикла.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конференций, семинаров, круглых столов и других мероприятий учебного центра.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Осу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ществляет контроль качества проводимых преподавателями цикла учебных занятий. Оказывает преподавателям цикла необходимую методическую помощь в овладении педагогическим мастерством и профессиональными навыками.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существляет воспитательную работу с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в том числе кураторскую работу.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проведении зачетов, а также промежуточного контроля знаний обучающихся по дисциплинам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организации, поддержании и развитии междунаро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дного сотрудничества учебного центра по линии деятельности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к сохранности государственного имущества цикла, его эффективному и рациональному использованию. Способствует внедрению инноваций в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деятельность цикла.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среди сотрудников цикла.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Вно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сит предложения по совершенствованию деятельности цикла.</w:t>
      </w:r>
      <w:r>
        <w:rPr>
          <w:rFonts w:ascii="Arial" w:hAnsi="Arial" w:cs="Arial"/>
          <w:sz w:val="28"/>
          <w:szCs w:val="28"/>
          <w:lang w:val="ru-RU"/>
        </w:rPr>
        <w:tab/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служебной деятельности перед начальником цикла. </w:t>
      </w: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49.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Должен знать: законы Республики Казахстан и другие нормативные правовые акты по вопросам образования и воспитания обуч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ающихся, учебные 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я, современные формы и методы обучения и воспитания обучающихся, законодательства о труде, техники безопасности и противопожарной защиты.</w:t>
      </w:r>
      <w:proofErr w:type="gramEnd"/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1" w:name="z81"/>
      <w:bookmarkEnd w:id="50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5. Преподаватель цикла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52" w:name="z82"/>
      <w:bookmarkEnd w:id="5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49. Должностные обязанности: проводит учебную и учебно-методическую работу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по отдельной учебной дисциплине. Участвует в реализации стратегии развития цикла.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Составляет индивидуальный план работы ежегодно. Под руководством начальника цикла и старших преподавателей цикла разрабатывает и реализует программы, планы, учебно-ме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тодические, научно-методические документы цикла по проводимой учебной дисциплине.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Ведет все виды учебных занятий, за исключением лекций.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научно-исследовательской работе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организации и проведении конференци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й, семинаров, круглых столов и других мероприятий учебного центра.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В пределах предоставленных полномочий осуществляет воспитательную работу с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, в том числе кураторскую работу.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Участвует в проведении зачетов, а также промежуточного к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онтроля знаний обучающихся по дисциплинам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 пределах предоставленных полномочий принимает меры к сохранности государственного имущества цикла, его эффективному и рациональному использованию. Способствует внедрению инноваций в деятельность цик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ла. 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Соблюдает режим рабочего времени, требования охраны труда и техники безопасности. Соблюдает режим секретности, служебную дисциплину и законность. Участвует в работе по противодействию коррупции среди сотрудников цикла.</w:t>
      </w:r>
    </w:p>
    <w:p w:rsidR="00791F7A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Вносит предложения п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 совершенствованию деятельности цикла.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Отчитывается о</w:t>
      </w:r>
      <w:proofErr w:type="gramEnd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служебной деятельности перед начальником цикла. </w:t>
      </w:r>
    </w:p>
    <w:p w:rsidR="007F3679" w:rsidRPr="003028D9" w:rsidRDefault="00791F7A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50. </w:t>
      </w:r>
      <w:proofErr w:type="gramStart"/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Должен знать: законы Республики Казахстан и другие нормативные правовые акты по вопросам образования и воспитания обучающихся, учебные 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дисциплины по своему профилю, теорию и методы управления образовательными системами, порядок составления учебных планов, правила ведения документации по учебной работе, педагогику, физиологию, психологию, методику профессионального обучения, современные фо</w:t>
      </w:r>
      <w:r w:rsidR="004254D8" w:rsidRPr="003028D9">
        <w:rPr>
          <w:rFonts w:ascii="Arial" w:hAnsi="Arial" w:cs="Arial"/>
          <w:color w:val="000000"/>
          <w:sz w:val="28"/>
          <w:szCs w:val="28"/>
          <w:lang w:val="ru-RU"/>
        </w:rPr>
        <w:t>рмы и методы обучения и воспитания обучающихся, законодательства о труде, техники безопасности и противопожарной защиты.</w:t>
      </w:r>
      <w:proofErr w:type="gramEnd"/>
    </w:p>
    <w:bookmarkEnd w:id="52"/>
    <w:p w:rsidR="007F3679" w:rsidRPr="003028D9" w:rsidRDefault="004254D8" w:rsidP="00791F7A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3028D9">
        <w:rPr>
          <w:rFonts w:ascii="Arial" w:hAnsi="Arial" w:cs="Arial"/>
          <w:sz w:val="28"/>
          <w:szCs w:val="28"/>
          <w:lang w:val="ru-RU"/>
        </w:rPr>
        <w:br/>
      </w:r>
      <w:r w:rsidRPr="003028D9">
        <w:rPr>
          <w:rFonts w:ascii="Arial" w:hAnsi="Arial" w:cs="Arial"/>
          <w:sz w:val="28"/>
          <w:szCs w:val="28"/>
          <w:lang w:val="ru-RU"/>
        </w:rPr>
        <w:br/>
      </w:r>
    </w:p>
    <w:p w:rsidR="007F3679" w:rsidRPr="003028D9" w:rsidRDefault="004254D8" w:rsidP="00791F7A">
      <w:pPr>
        <w:pStyle w:val="disclaimer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© 2012. </w:t>
      </w:r>
      <w:proofErr w:type="spell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РГП</w:t>
      </w:r>
      <w:proofErr w:type="spell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3028D9">
        <w:rPr>
          <w:rFonts w:ascii="Arial" w:hAnsi="Arial" w:cs="Arial"/>
          <w:color w:val="000000"/>
          <w:sz w:val="28"/>
          <w:szCs w:val="28"/>
          <w:lang w:val="ru-RU"/>
        </w:rPr>
        <w:t>ПХВ</w:t>
      </w:r>
      <w:proofErr w:type="spellEnd"/>
      <w:r w:rsidRPr="003028D9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Республиканский центр правовой информации Министерства юстиции Республики Казахстан</w:t>
      </w:r>
    </w:p>
    <w:sectPr w:rsidR="007F3679" w:rsidRPr="003028D9" w:rsidSect="003028D9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F3679"/>
    <w:rsid w:val="003028D9"/>
    <w:rsid w:val="004254D8"/>
    <w:rsid w:val="00791F7A"/>
    <w:rsid w:val="007F3679"/>
    <w:rsid w:val="00A1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F367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F367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F3679"/>
    <w:pPr>
      <w:jc w:val="center"/>
    </w:pPr>
    <w:rPr>
      <w:sz w:val="18"/>
      <w:szCs w:val="18"/>
    </w:rPr>
  </w:style>
  <w:style w:type="paragraph" w:customStyle="1" w:styleId="DocDefaults">
    <w:name w:val="DocDefaults"/>
    <w:rsid w:val="007F3679"/>
  </w:style>
  <w:style w:type="paragraph" w:styleId="ae">
    <w:name w:val="Balloon Text"/>
    <w:basedOn w:val="a"/>
    <w:link w:val="af"/>
    <w:uiPriority w:val="99"/>
    <w:semiHidden/>
    <w:unhideWhenUsed/>
    <w:rsid w:val="0030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28D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11390</Words>
  <Characters>64927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14</cp:revision>
  <dcterms:created xsi:type="dcterms:W3CDTF">2020-05-22T07:58:00Z</dcterms:created>
  <dcterms:modified xsi:type="dcterms:W3CDTF">2020-05-22T08:16:00Z</dcterms:modified>
</cp:coreProperties>
</file>