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EF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Об утверждении Содержания и Правил осуществления профессиональной подготовки, переподготовки и повышения </w:t>
      </w:r>
      <w:proofErr w:type="gramStart"/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квалификации сотрудников органов внутренних дел Республики</w:t>
      </w:r>
      <w:proofErr w:type="gramEnd"/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Казахстан</w:t>
      </w:r>
    </w:p>
    <w:p w:rsidR="003B5EEF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Приказ Министра внутренних дел Республики Казахстан от 20 апреля 2016 года № 422. Зарегистрирован в Министерстве юстиции Республики Казахстан 20 мая 2016 года № 13722</w:t>
      </w:r>
    </w:p>
    <w:p w:rsidR="00BE6B3B" w:rsidRDefault="00BE6B3B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0" w:name="z1"/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В соответствии с</w:t>
      </w:r>
      <w:r w:rsidRPr="00BE6B3B">
        <w:rPr>
          <w:rFonts w:ascii="Arial" w:hAnsi="Arial" w:cs="Arial"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пунктом 5 статьи 36 Закона Республики Казахстан от 6 января 2011 года «О правоохранительной службе», </w:t>
      </w:r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ПРИКАЗЫВАЮ</w:t>
      </w:r>
      <w:r w:rsidRPr="00BE6B3B">
        <w:rPr>
          <w:rFonts w:ascii="Arial" w:hAnsi="Arial" w:cs="Arial"/>
          <w:color w:val="000000"/>
          <w:sz w:val="28"/>
          <w:szCs w:val="28"/>
          <w:lang w:val="ru-RU"/>
        </w:rPr>
        <w:t>: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1. Утвердить: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1)</w:t>
      </w:r>
      <w:r w:rsidRPr="00BE6B3B">
        <w:rPr>
          <w:rFonts w:ascii="Arial" w:hAnsi="Arial" w:cs="Arial"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Содержание профессиональной подготовки, переподготовки и повышения </w:t>
      </w:r>
      <w:proofErr w:type="gram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квалификации сотрудников органов внутренних дел Республики</w:t>
      </w:r>
      <w:proofErr w:type="gramEnd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 Казахстан согласно приложению 1 к настоящему приказу;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2)</w:t>
      </w:r>
      <w:r w:rsidRPr="00BE6B3B">
        <w:rPr>
          <w:rFonts w:ascii="Arial" w:hAnsi="Arial" w:cs="Arial"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Правила осуществления профессиональной подготовки, переподготовки и повышения </w:t>
      </w:r>
      <w:proofErr w:type="gram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квалификации сотрудников органов внутренних дел Республики</w:t>
      </w:r>
      <w:proofErr w:type="gramEnd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 Казахстан согласно приложению 2 к настоящему приказу.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2. Департаменту кадровой работы Министерства внутренних дел Республики Казахстан (Абдигалиев А.У.) обеспечить: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2) в течение десяти календарных дней после государственной регистрации настоящего приказа направление на официальное опубликование в периодических печатных изданиях и информационно-правовой системе «Әділет»;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3) в течение пяти рабочих дней со дня получения настоящего приказа после государственной регистрации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4) размещение настоящего приказа на </w:t>
      </w:r>
      <w:proofErr w:type="spell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Министерства внутренних дел Республики Казахстан;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p w:rsidR="00EC0876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3. </w:t>
      </w:r>
      <w:proofErr w:type="gram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Контроль за</w:t>
      </w:r>
      <w:proofErr w:type="gramEnd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 исполнением настоящего приказа возложить на первого заместителя министра внутренних дел Республики Казахстан генерал-лейтенанта полиции </w:t>
      </w:r>
      <w:proofErr w:type="spell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Демеуова</w:t>
      </w:r>
      <w:proofErr w:type="spellEnd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 М.Г.</w:t>
      </w:r>
    </w:p>
    <w:p w:rsidR="003B5EEF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 w:rsidR="00A33D19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i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i/>
          <w:color w:val="000000"/>
          <w:sz w:val="28"/>
          <w:szCs w:val="28"/>
          <w:lang w:val="ru-RU"/>
        </w:rPr>
        <w:t>Министр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генерал-полковник полиции    </w:t>
      </w:r>
      <w:r w:rsidRPr="00BE6B3B">
        <w:rPr>
          <w:rFonts w:ascii="Arial" w:hAnsi="Arial" w:cs="Arial"/>
          <w:i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К. </w:t>
      </w:r>
      <w:proofErr w:type="spellStart"/>
      <w:r w:rsidRPr="00BE6B3B">
        <w:rPr>
          <w:rFonts w:ascii="Arial" w:hAnsi="Arial" w:cs="Arial"/>
          <w:i/>
          <w:color w:val="000000"/>
          <w:sz w:val="28"/>
          <w:szCs w:val="28"/>
          <w:lang w:val="ru-RU"/>
        </w:rPr>
        <w:t>Касымов</w:t>
      </w:r>
      <w:proofErr w:type="spellEnd"/>
    </w:p>
    <w:p w:rsidR="002E6ABC" w:rsidRPr="00BE6B3B" w:rsidRDefault="002E6ABC" w:rsidP="00A33D19">
      <w:pPr>
        <w:spacing w:after="0" w:line="240" w:lineRule="auto"/>
        <w:ind w:left="7080" w:firstLine="8"/>
        <w:jc w:val="right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i/>
          <w:color w:val="000000"/>
          <w:sz w:val="28"/>
          <w:szCs w:val="28"/>
          <w:lang w:val="ru-RU"/>
        </w:rPr>
        <w:br w:type="column"/>
      </w:r>
      <w:bookmarkStart w:id="1" w:name="z6"/>
      <w:r w:rsidR="00EC0876" w:rsidRPr="00BE6B3B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 Приложение 1</w:t>
      </w:r>
    </w:p>
    <w:p w:rsidR="00C15700" w:rsidRPr="00BE6B3B" w:rsidRDefault="00C15700" w:rsidP="00C1570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2" w:name="z7"/>
      <w:bookmarkEnd w:id="1"/>
    </w:p>
    <w:p w:rsidR="003B5EEF" w:rsidRPr="00BE6B3B" w:rsidRDefault="00EC0876" w:rsidP="00C1570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Содержаниепрофессиональной подготовки, переподготовки и повышенияквалификации сотрудников органов внутренних дел</w:t>
      </w:r>
      <w:r w:rsidR="00A33D1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Республики Казахстан</w:t>
      </w:r>
    </w:p>
    <w:p w:rsidR="00C15700" w:rsidRPr="00BE6B3B" w:rsidRDefault="00C15700" w:rsidP="00C1570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3" w:name="z8"/>
      <w:bookmarkEnd w:id="2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1. Профессиональная подготовка, переподготовка и повышение квалификации сотрудников осуществляются в организациях образования Министерства внутренних дел Республики Казахстан, в других организациях образования и учреждениях Республики Казахстан и </w:t>
      </w:r>
      <w:proofErr w:type="spell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зарубежом</w:t>
      </w:r>
      <w:proofErr w:type="spellEnd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2. К задачам профессиональной подготовки сотрудников относятся ускоренное приобретение ими новых или измененных профессиональных навыков, необходимых для выполнения определенных должностных обязанностей.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К задачам переподготовки сотрудников относятся приобретение сотрудниками дополнительных знаний, умений и навыков, необходимых для выполнения нового вида служебной деятельности или новых должностных обязанностей.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К задачам повышения квалификации сотрудников относятся углубление и расширение теоретических и практических знаний, навыков и умений в соответствии с предъявляемыми квалификационными требованиями для эффективного выполнения ими своих должностных обязанностей.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3. </w:t>
      </w:r>
      <w:proofErr w:type="gram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Профессиональная подготовка, переподготовка и повышение квалификации сотрудников органов внутренних дел предусматривает систему организационных, учебных мероприятий, в том числе в рамках профессиональной служебной подготовки сотрудников на базе подразделений органов внутренних дел, направленных на привитие, углубление и расширение необходимых знаний, умений и навыков с учетом специфики служебной деятельности, для выполнения задач, возложенных на органы внутренних дел. </w:t>
      </w:r>
      <w:proofErr w:type="gramEnd"/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4. Содержание учебного процесса профессиональной подготовки, переподготовки и повышения квалификации сот</w:t>
      </w:r>
      <w:bookmarkStart w:id="4" w:name="_GoBack"/>
      <w:bookmarkEnd w:id="4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рудников органов внутренних дел определяется соответствующими учебными планами и программами, которые согласовываются со службами и ведомствами Министерства внутренних дел Республики Казахстан (далее – МВД) по направлениям деятельности и утверждаются организацией образования МВД.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A33D19">
        <w:rPr>
          <w:rFonts w:ascii="Arial" w:hAnsi="Arial" w:cs="Arial"/>
          <w:color w:val="000000"/>
          <w:sz w:val="28"/>
          <w:szCs w:val="28"/>
          <w:lang w:val="ru-RU"/>
        </w:rPr>
        <w:t>5. Учебные планы и программы разрабатываются организацией образования МВД и обсуждаются на заседании учебно-методического совета организации образования МВД.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6. Содержание и объем курсов профессиональной подготовки, переподготовки и повышения квалификации определяются организацией образования МВД совместно со службами и ведомствами МВД и включают: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1) основные направления внешней и внутренней политики Республики Казахстан, определенные в нормативных правовых актах, посланиях и выступлениях Главы государства;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2) формы и методы эффективного управления коллективом и организационно-контрольной работы;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3) вопросы совершенствования правоприменительной деятельности с учетом изменений и дополнений в действующем законодательстве;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4) вопросы изучения передового опыта работы правоохранительных органов, в том числе зарубежного опыта; </w:t>
      </w:r>
    </w:p>
    <w:p w:rsidR="00EC0876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5) вопросы формирования эффективных управленческих и оперативных навыков, способствующих успешной реализации задач, стоящих перед правоохранительными органами;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6) вопросы становления, состояния и эффективности местной полицейской службы в системе органов внутренних дел;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7) актуальные проблемы правоохранительной деятельности, мировой и отечественный опыт охраны общественного порядка и общественной безопасности, а также противодействие преступности.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7. К проведению занятий привлекаются ведущие ученые, научно-педагогические работники высших учебных заведений, представители руководящего состава правоохранительных и иных государственных органов, ветераны правоохранительных органов, а также зарубежные эксперты.</w:t>
      </w:r>
    </w:p>
    <w:p w:rsidR="002E6ABC" w:rsidRPr="00BE6B3B" w:rsidRDefault="002E6ABC" w:rsidP="00A33D19">
      <w:pPr>
        <w:spacing w:after="0" w:line="240" w:lineRule="auto"/>
        <w:ind w:left="6372" w:firstLine="709"/>
        <w:jc w:val="right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br w:type="column"/>
      </w:r>
      <w:bookmarkEnd w:id="3"/>
      <w:r w:rsidR="00EC0876" w:rsidRPr="00BE6B3B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  Приложение 2 </w:t>
      </w:r>
      <w:r w:rsidR="00EC0876" w:rsidRPr="00BE6B3B">
        <w:rPr>
          <w:rFonts w:ascii="Arial" w:hAnsi="Arial" w:cs="Arial"/>
          <w:color w:val="000000"/>
          <w:sz w:val="28"/>
          <w:szCs w:val="28"/>
        </w:rPr>
        <w:t> </w:t>
      </w:r>
    </w:p>
    <w:p w:rsidR="002E6ABC" w:rsidRPr="00BE6B3B" w:rsidRDefault="00EC0876" w:rsidP="00A33D19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5" w:name="z16"/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ПРАВИЛА</w:t>
      </w:r>
    </w:p>
    <w:p w:rsidR="003B5EEF" w:rsidRPr="00BE6B3B" w:rsidRDefault="00EC0876" w:rsidP="00A33D19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осуществления профессиональной подготовки, переподготовки иповышения квалификации сотрудников органов внутренних делРеспублики Казахстан</w:t>
      </w:r>
    </w:p>
    <w:p w:rsidR="00C15700" w:rsidRPr="00BE6B3B" w:rsidRDefault="00C15700" w:rsidP="00EC0876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lang w:val="ru-RU"/>
        </w:rPr>
      </w:pPr>
    </w:p>
    <w:p w:rsidR="003B5EEF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17"/>
      <w:bookmarkEnd w:id="5"/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Глава 1. Общие положения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7" w:name="z18"/>
      <w:bookmarkEnd w:id="6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1. </w:t>
      </w:r>
      <w:proofErr w:type="gram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Правила осуществления профессиональной подготовки, переподготовки и повышения квалификации сотрудников органов внутренних дел Республики Казахстан, утвержденные приказом Министра внутренних дел Республики Казахстан от 20 апреля 2016 года № 422 (далее – Правила) разработаны в соответствии с</w:t>
      </w:r>
      <w:r w:rsidRPr="00BE6B3B">
        <w:rPr>
          <w:rFonts w:ascii="Arial" w:hAnsi="Arial" w:cs="Arial"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color w:val="000000"/>
          <w:sz w:val="28"/>
          <w:szCs w:val="28"/>
          <w:lang w:val="ru-RU"/>
        </w:rPr>
        <w:t>пунктом 5 статьи 36 Закона Республики Казахстан от 6 января 2011 года «О правоохранительной службе» и определяют порядок профессиональной подготовки, переподготовки и повышения квалификации сотрудников органов внутренних</w:t>
      </w:r>
      <w:proofErr w:type="gramEnd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 дел Республики Казахстан (далее – сотрудники ОВД).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2. Основные термины и определения, используемые в настоящих Правилах: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1) входной контроль – тестирование на определение имеющегося на момент поступления в организацию образования Министерства внутренних дел (далее – МВД) уровня знаний по профессиональной деятельности;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2) выходной контроль – тестирование на определение полученного в процессе обучения в организации образования МВД уровня знаний по профессиональной деятельности.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3. Профессиональная подготовка, переподготовка и повышение квалификации сотрудников осуществляется: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1) в организациях образования МВД; </w:t>
      </w:r>
    </w:p>
    <w:p w:rsidR="00A33D19" w:rsidRDefault="00EC0876" w:rsidP="00A33D1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2) в организациях и учреждениях Республики Казахстан, осуществляющих переподготовку и повышение квалификации кадров; </w:t>
      </w:r>
    </w:p>
    <w:p w:rsidR="00A33D19" w:rsidRDefault="00EC0876" w:rsidP="00A33D1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3) в организациях образования зарубежных стран, осуществляющих повышение квалификации кадров;</w:t>
      </w:r>
    </w:p>
    <w:p w:rsidR="002E6ABC" w:rsidRPr="00BE6B3B" w:rsidRDefault="00EC0876" w:rsidP="00A33D1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4) в службах МВД, осуществляющих профессиональную подготовку, переподготовку и повышение квалификации кадров.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4. Профессиональная подготовка, переподготовка и повышение квалификации сотрудников организовывается Департаментом кадровой работы МВД (далее – ДКР), совместно с ведомствами и службами МВД.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5. Основными целями переподготовки и повышения квалификации сотрудников органов внутренних дел (далее – ОВД) являются: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1) формирование высококвалифицированного кадрового состава ОВД Республики Казахстан;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2) приобретение специальных познаний, навыков и умений, необходимых для выполнения служебных обязанностей.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6. Планирование деятельности по переподготовке и повышению квалификации сотрудников ОВД осуществляется с учетом приоритетных направлений правоприменительной практики, региональных особенностей, количественного и качественного кадрового состава, а также предложений служб, ведомств, организаций образования МВД и территориальных ОВД.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7. Сотрудники ОВД проходят повышение квалификации не реже одного раза в три года или в сроки предусмотренные законодательством Республики Казахстан.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Сотрудники ОВД проходят переподготовку при перемещении их на другую должность с изменением сферы деятельности.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8. Учет информации о прохождении сотрудниками ОВД курсов переподготовки и повышения квалификации осуществляется кадровыми службами ОВД, на базе автоматизированной информационной системы «Кадры». </w:t>
      </w:r>
    </w:p>
    <w:p w:rsidR="003B5EEF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9. Кадровыми службами ОВД ежеквартально направляется в ДКР, отчет по охвату переподготовкой и повышением квалификации сотрудников ОВД по форме согласно</w:t>
      </w:r>
      <w:r w:rsidRPr="00BE6B3B">
        <w:rPr>
          <w:rFonts w:ascii="Arial" w:hAnsi="Arial" w:cs="Arial"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color w:val="000000"/>
          <w:sz w:val="28"/>
          <w:szCs w:val="28"/>
          <w:lang w:val="ru-RU"/>
        </w:rPr>
        <w:t>приложению 1 к настоящим Правилам.</w:t>
      </w:r>
    </w:p>
    <w:p w:rsidR="00A33D19" w:rsidRDefault="00A33D19" w:rsidP="00EC087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8" w:name="z27"/>
      <w:bookmarkEnd w:id="7"/>
    </w:p>
    <w:p w:rsidR="003B5EEF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Глава 2. Порядок осуществления профессиональной подготовки</w:t>
      </w:r>
    </w:p>
    <w:p w:rsidR="003B5EEF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28"/>
      <w:bookmarkEnd w:id="8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10. </w:t>
      </w:r>
      <w:proofErr w:type="gram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Профессиональная подготовка в форме специального первоначального обучения для лиц, впервые поступающих в ОВД (за исключением лиц, впервые поступающих в органы гражданской защиты) осуществляется в организациях образования МВД в соответствии с</w:t>
      </w:r>
      <w:r w:rsidRPr="00BE6B3B">
        <w:rPr>
          <w:rFonts w:ascii="Arial" w:hAnsi="Arial" w:cs="Arial"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color w:val="000000"/>
          <w:sz w:val="28"/>
          <w:szCs w:val="28"/>
          <w:lang w:val="ru-RU"/>
        </w:rPr>
        <w:t>приказом Министра внутренних дел Республики Казахстан от 26 апреля 2011 года № 187 «Об утверждении Правил прохождения специального первоначального обучения для лиц, впервые поступающих в органы внутренних дел Республики Казахстан на</w:t>
      </w:r>
      <w:proofErr w:type="gramEnd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 должности рядового, младшего и среднего начальствующего состава» (</w:t>
      </w:r>
      <w:proofErr w:type="gram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зарегистрированный</w:t>
      </w:r>
      <w:proofErr w:type="gramEnd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 в Реестре государственной регистрации нормативных правовых актов за № 6978), а также в форме профессиональной служебной и физической подготовки сотрудников ОВД на базе подразделений ОВД. </w:t>
      </w:r>
    </w:p>
    <w:p w:rsidR="00A33D19" w:rsidRDefault="00A33D19" w:rsidP="00EC087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0" w:name="z29"/>
      <w:bookmarkEnd w:id="9"/>
    </w:p>
    <w:p w:rsidR="003B5EEF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Глава 3. Порядок осуществления переподготовки сотрудников ОВД в организациях образования МВД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11" w:name="z30"/>
      <w:bookmarkEnd w:id="10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11. Переподготовка сотрудников ОВД осуществляется в организациях образования МВД.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Продолжительность курсов переподготовки составляет не менее 72 академических часов.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12. Службы, ведомства, организации образования МВД и территориальные ОВД направляют в ДКР заявку по тематике курсов переподготовки, количеству и категории направляемых на обучение сотрудников ОВД, а также периоду обучения, ежегодно до 1 августа.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13. ДКР на основе потребностей служб, ведомств, организаций образования МВД и территориальных ОВД ежегодно до 1 октября разрабатывает план-график переподготовки сотрудников ОВД на календарный год, который утверждается Министром внутренних дел Республики Казахстан (далее – Министр).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14. Кадровые службы ОВД формируют список сотрудников ОВД, подлежащих переподготовке, и обеспечивают их направление в организации образования МВД в установленные планом-графиком сроки.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При направлении сотрудников ОВД на курсы переподготовки, где программой обучения предусмотрено ознакомление со сведениями, содержащими государственные секреты, сотрудники ОВД получают в </w:t>
      </w:r>
      <w:r w:rsidRPr="00BE6B3B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специальных подразделениях служб, ведомств, организаций образования МВД и территориальных ОВД, справку о допуске к государственным секретам.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15. Сотрудники ОВД, прибывшие на переподготовку в организации образования МВД, зачисляются в число слушателей на период обучения приказом начальника организации образования МВД.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16. Для определения подготовленности слушателей,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контроль, на знание законодательства Республики Казахстан, регламентирующих детальность ОВД по профилю обучения.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17. Организации образования МВД на основании данных выходного контроля анализируют уровень подготовленности сотрудников ОВД, при необходимости вносят изменения и дополнения в учебные программы, направляют предложения в ОВД по улучшению качества обучения сотрудников О</w:t>
      </w:r>
      <w:proofErr w:type="gram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ВД в пр</w:t>
      </w:r>
      <w:proofErr w:type="gramEnd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оцессе служебной деятельности.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18. За невыполнение учебного плана, нарушение дисциплины и внутреннего распорядка, слушатели отчисляются с курсов переподготовки приказом начальника организации образования МВД на основании материалов служебной проверки по каждому выявленному факту.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Копия приказа начальника организации образования МВД в течение двух рабочих дней направляется в кадровую службу ОВД для рассмотрения вопроса о привлечении к дисциплинарной ответственности сотрудника ОВД.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19. Организация образования МВД, в течение одного рабочего дня после окончания курса переподготовки, выдает слушателю подтверждающий сертификат по форме согласно</w:t>
      </w:r>
      <w:r w:rsidRPr="00BE6B3B">
        <w:rPr>
          <w:rFonts w:ascii="Arial" w:hAnsi="Arial" w:cs="Arial"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приложению 2 к настоящим Правилам, а организация образования </w:t>
      </w:r>
      <w:proofErr w:type="gram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МВД</w:t>
      </w:r>
      <w:proofErr w:type="gramEnd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 осуществляющая переподготовку по деятельности органов гражданской обороны, выдает слушателю</w:t>
      </w:r>
      <w:r w:rsidRPr="00BE6B3B">
        <w:rPr>
          <w:rFonts w:ascii="Arial" w:hAnsi="Arial" w:cs="Arial"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color w:val="000000"/>
          <w:sz w:val="28"/>
          <w:szCs w:val="28"/>
          <w:lang w:val="ru-RU"/>
        </w:rPr>
        <w:t>сертификат по форме, установленной приказом Министра внутренних дел Республики Казахстан от 20 октября 2015 года № 857 «Об установлении сертификата единого образца о прохождении подготовки или переподготовки в сфере гражданской защиты» (</w:t>
      </w:r>
      <w:proofErr w:type="gram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зарегистрированный</w:t>
      </w:r>
      <w:proofErr w:type="gramEnd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 в Реестре государственной регистрации нормативных правовых актов за № 12292). </w:t>
      </w:r>
    </w:p>
    <w:p w:rsidR="003B5EEF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20. Организация образования МВД после окончания каждого курса переподготовки в течение семи рабочих дней направляет в ДКР отчет с приложением сведений об итогах обучения на курсах переподготовки по форме согласно</w:t>
      </w:r>
      <w:r w:rsidRPr="00BE6B3B">
        <w:rPr>
          <w:rFonts w:ascii="Arial" w:hAnsi="Arial" w:cs="Arial"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приложению 3 к настоящим Правилам. </w:t>
      </w:r>
    </w:p>
    <w:p w:rsidR="00A33D19" w:rsidRDefault="00A33D19" w:rsidP="00EC087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2" w:name="z40"/>
      <w:bookmarkEnd w:id="11"/>
    </w:p>
    <w:p w:rsidR="003B5EEF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Глава 4. Порядок осуществления повышения квалификации сотрудников ОВД в организациях образования МВД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13" w:name="z41"/>
      <w:bookmarkEnd w:id="12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21. </w:t>
      </w:r>
      <w:proofErr w:type="gram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Повышение квалификации сотрудников ОВД осуществляется на базе организации образования МВД с отрывом от работы, а также допускается проведение курсов повышения квалификации с использованием дистанционной технологии обучения в соответствии с</w:t>
      </w:r>
      <w:r w:rsidRPr="00BE6B3B">
        <w:rPr>
          <w:rFonts w:ascii="Arial" w:hAnsi="Arial" w:cs="Arial"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color w:val="000000"/>
          <w:sz w:val="28"/>
          <w:szCs w:val="28"/>
          <w:lang w:val="ru-RU"/>
        </w:rPr>
        <w:t>приказом Министра внутренних дел Республики Казахстан от 16 января 2016 года № 32 «Об утверждении Правил организации учебного процесса с применением образовательных технологий в военных, специальных учебных заведениях Министерства внутренних дел Республики</w:t>
      </w:r>
      <w:proofErr w:type="gramEnd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 Казахстан» (зарегистрированный </w:t>
      </w:r>
      <w:r w:rsidRPr="00BE6B3B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в Реестре государственной регистрации нормативных правовых актов за № 13142).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Продолжительность курсов повышения квалификации составляет не менее 36 академических часов.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22. ДКР на основе потребностей служб, ведомств, организаций образования МВД и территориальных ОВД ежегодно до 1 октября разрабатывает план-график повышения квалификаций сотрудников ОВД на базе организаций образования МВД на календарный год, который утверждается Министром.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Службы, ведомства, организации образования МВД и территориальные ОВД направляют в ДКР заявку по тематике курсов повышения квалификации, количеству и категории направляемых на обучение сотрудников ОВД, а также периоду обучения, ежегодно до 1 августа.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23. Кадровые службы ОВД формируют списки сотрудников ОВД, подлежащих повышению квалификации, и обеспечивают их направление в организации образования МВД в установленные планом-графиком сроки.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При направлении сотрудников ОВД на курсы повышения квалификации, где программой обучения предусмотрено ознакомление со сведениями, содержащими государственные секреты, сотрудники ОВД получают в специальных подразделениях служб, ведомств, организаций образования МВД и территориальных О</w:t>
      </w:r>
      <w:proofErr w:type="gram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ВД спр</w:t>
      </w:r>
      <w:proofErr w:type="gramEnd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авку о допуске к государственным секретам.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24. Сотрудники ОВД, прибывшие на курсы повышения квалификации в организацию образования МВД, зачисляются в число слушателей на период обучения приказом начальника организации образования МВД.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25. Для определения подготовленности слушателей,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 на знание законодательства Республики Казахстан, регламентирующих детальность ОВД по профилю обучения.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26. Организации образования МВД на основании данных выходного контроля анализируют уровень подготовленности сотрудников ОВД, при необходимости вносят изменения и дополнения в учебные программы, направляют предложения в ОВД по улучшению качества обучения сотрудников О</w:t>
      </w:r>
      <w:proofErr w:type="gram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ВД в пр</w:t>
      </w:r>
      <w:proofErr w:type="gramEnd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оцессе служебной деятельности.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27. За невыполнение учебного плана, нарушение дисциплины и внутреннего распорядка, слушатели отчисляются с курсов повышения квалификации приказом начальника организации образования МВД на основании материалов служебной проверки по каждому выявленному факту. </w:t>
      </w:r>
    </w:p>
    <w:p w:rsidR="00C15700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Копия приказа начальника организации образования МВД в течение двух рабочих дней направляется в кадровую службу ОВД для рассмотрения вопроса о привлечении к дисциплинарной ответственности.</w:t>
      </w:r>
    </w:p>
    <w:p w:rsidR="00EC0876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28. Организация образования МВД, в течение одного рабочего дня после окончания курса повышения квалификации, выдает слушателю подтверждающий сертификат по форме согласно</w:t>
      </w:r>
      <w:r w:rsidRPr="00BE6B3B">
        <w:rPr>
          <w:rFonts w:ascii="Arial" w:hAnsi="Arial" w:cs="Arial"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color w:val="000000"/>
          <w:sz w:val="28"/>
          <w:szCs w:val="28"/>
          <w:lang w:val="ru-RU"/>
        </w:rPr>
        <w:t>приложению 4 к настоящим Правилам.</w:t>
      </w:r>
    </w:p>
    <w:p w:rsidR="003B5EEF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29. Организация образования МВД после окончания каждого курса повышения квалификации в течение семи рабочих дней направляет в ДКР </w:t>
      </w:r>
      <w:r w:rsidRPr="00BE6B3B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отчет с приложением сведений об итогах обучения на курсах повышения квалификации по форме согласно</w:t>
      </w:r>
      <w:r w:rsidRPr="00BE6B3B">
        <w:rPr>
          <w:rFonts w:ascii="Arial" w:hAnsi="Arial" w:cs="Arial"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приложению 5 к настоящим Правилам. </w:t>
      </w:r>
    </w:p>
    <w:p w:rsidR="00A33D19" w:rsidRDefault="00A33D19" w:rsidP="00EC0876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4" w:name="z50"/>
      <w:bookmarkEnd w:id="13"/>
    </w:p>
    <w:p w:rsidR="003B5EEF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Глава 5. Осуществление повышения квалификации в организациях образования Республики Казахстан и за рубежом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15" w:name="z51"/>
      <w:bookmarkEnd w:id="14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30. Повышение квалификации сотрудников ОВД в организациях образования Республики Казахстан осуществляется по тематикам, не входящим в программу организации образования МВД.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31. Повышение квалификации сотрудников ОВД за рубежом осуществляется: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1) на основе международных договоров;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2) в рамках государственных и специальных программ обучения государственных служащих, осуществляемых за счет республиканского бюджета;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3) в случаях выделения средств и технической помощи международными организациями или правительствами иностранных государств, в том числе в рамках Регионального </w:t>
      </w:r>
      <w:proofErr w:type="spellStart"/>
      <w:r w:rsidRPr="00BE6B3B">
        <w:rPr>
          <w:rFonts w:ascii="Arial" w:hAnsi="Arial" w:cs="Arial"/>
          <w:color w:val="000000"/>
          <w:sz w:val="28"/>
          <w:szCs w:val="28"/>
          <w:lang w:val="ru-RU"/>
        </w:rPr>
        <w:t>хаба</w:t>
      </w:r>
      <w:proofErr w:type="spellEnd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 в сфере государственной службы, либо средств, не запрещенных действующим законодательством Республики Казахстан.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32. При отборе сотрудников ОВД на обучение в зарубежные страны кроме условий, предъявляемых принимающей стороной, соблюдаются следующие условия: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1) наличие не менее одного года стажа в подразделении, которое направляет их на обучение за рубеж, на момент начала обучения;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2) соответствие тематики программ обучения занимаемой должности, функциональным обязанностям и специальности сотрудника ОВД, а также основным целям и задачам подразделения, в котором он служит. </w:t>
      </w:r>
    </w:p>
    <w:p w:rsidR="002E6ABC" w:rsidRPr="00BE6B3B" w:rsidRDefault="00EC0876" w:rsidP="00EC087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33. Кадровые службы ОВД планируют расходы на проведение повышения квалификации в организациях образования Республики Казахстан и зарубежных стран, согласно требованиям бюджетного законодательства Республики Казахстан.</w:t>
      </w:r>
    </w:p>
    <w:p w:rsidR="003B5EEF" w:rsidRPr="00BE6B3B" w:rsidRDefault="002E6ABC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br w:type="column"/>
      </w:r>
    </w:p>
    <w:p w:rsidR="002E6ABC" w:rsidRPr="00A33D19" w:rsidRDefault="00EC0876">
      <w:pPr>
        <w:spacing w:after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bookmarkStart w:id="16" w:name="z55"/>
      <w:bookmarkEnd w:id="15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A33D19">
        <w:rPr>
          <w:rFonts w:ascii="Arial" w:hAnsi="Arial" w:cs="Arial"/>
          <w:color w:val="000000"/>
          <w:sz w:val="24"/>
          <w:szCs w:val="24"/>
          <w:lang w:val="ru-RU"/>
        </w:rPr>
        <w:t>Приложение 1</w:t>
      </w:r>
      <w:r w:rsidRPr="00A33D19">
        <w:rPr>
          <w:rFonts w:ascii="Arial" w:hAnsi="Arial" w:cs="Arial"/>
          <w:color w:val="000000"/>
          <w:sz w:val="24"/>
          <w:szCs w:val="24"/>
        </w:rPr>
        <w:t> </w:t>
      </w:r>
    </w:p>
    <w:p w:rsidR="002E6ABC" w:rsidRPr="00A33D19" w:rsidRDefault="00EC0876">
      <w:pPr>
        <w:spacing w:after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к Правилам осуществления</w:t>
      </w:r>
      <w:r w:rsidRPr="00A33D19">
        <w:rPr>
          <w:rFonts w:ascii="Arial" w:hAnsi="Arial" w:cs="Arial"/>
          <w:color w:val="000000"/>
          <w:sz w:val="24"/>
          <w:szCs w:val="24"/>
        </w:rPr>
        <w:t> </w:t>
      </w:r>
    </w:p>
    <w:p w:rsidR="002E6ABC" w:rsidRPr="00A33D19" w:rsidRDefault="00EC0876">
      <w:pPr>
        <w:spacing w:after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профессиональной подготовки,</w:t>
      </w:r>
    </w:p>
    <w:p w:rsidR="002E6ABC" w:rsidRPr="00A33D19" w:rsidRDefault="00EC0876">
      <w:pPr>
        <w:spacing w:after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переподготовки и повышения</w:t>
      </w:r>
      <w:r w:rsidRPr="00A33D19">
        <w:rPr>
          <w:rFonts w:ascii="Arial" w:hAnsi="Arial" w:cs="Arial"/>
          <w:color w:val="000000"/>
          <w:sz w:val="24"/>
          <w:szCs w:val="24"/>
        </w:rPr>
        <w:t> </w:t>
      </w:r>
    </w:p>
    <w:p w:rsidR="002E6ABC" w:rsidRPr="00A33D19" w:rsidRDefault="00EC0876">
      <w:pPr>
        <w:spacing w:after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квалификации сотрудников органов </w:t>
      </w:r>
    </w:p>
    <w:p w:rsidR="003B5EEF" w:rsidRPr="00A33D19" w:rsidRDefault="00EC0876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r w:rsidRPr="00A33D19">
        <w:rPr>
          <w:rFonts w:ascii="Arial" w:hAnsi="Arial" w:cs="Arial"/>
          <w:color w:val="000000"/>
          <w:sz w:val="24"/>
          <w:szCs w:val="24"/>
          <w:lang w:val="ru-RU"/>
        </w:rPr>
        <w:t>внутренних дел Республики Казахстан</w:t>
      </w:r>
    </w:p>
    <w:bookmarkEnd w:id="16"/>
    <w:p w:rsidR="003B5EEF" w:rsidRPr="00A33D19" w:rsidRDefault="00EC0876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r w:rsidRPr="00A33D19">
        <w:rPr>
          <w:rFonts w:ascii="Arial" w:hAnsi="Arial" w:cs="Arial"/>
          <w:color w:val="000000"/>
          <w:sz w:val="24"/>
          <w:szCs w:val="24"/>
          <w:lang w:val="ru-RU"/>
        </w:rPr>
        <w:t>форма</w:t>
      </w:r>
    </w:p>
    <w:p w:rsidR="002E6ABC" w:rsidRPr="00BE6B3B" w:rsidRDefault="00EC0876" w:rsidP="000F7021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7" w:name="z56"/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ОТЧЕТ</w:t>
      </w:r>
    </w:p>
    <w:p w:rsidR="003B5EEF" w:rsidRPr="00BE6B3B" w:rsidRDefault="00EC0876" w:rsidP="000F7021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по охвату переподготовкой и повышением квалификации сотрудников</w:t>
      </w:r>
      <w:r w:rsidRPr="00BE6B3B">
        <w:rPr>
          <w:rFonts w:ascii="Arial" w:hAnsi="Arial" w:cs="Arial"/>
          <w:sz w:val="28"/>
          <w:szCs w:val="28"/>
          <w:lang w:val="ru-RU"/>
        </w:rPr>
        <w:br/>
      </w:r>
      <w:r w:rsidRPr="00BE6B3B">
        <w:rPr>
          <w:rFonts w:ascii="Arial" w:hAnsi="Arial" w:cs="Arial"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ОВД за _____ квартал в 20___ 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0"/>
        <w:gridCol w:w="1634"/>
        <w:gridCol w:w="511"/>
        <w:gridCol w:w="483"/>
        <w:gridCol w:w="237"/>
        <w:gridCol w:w="1106"/>
        <w:gridCol w:w="1111"/>
        <w:gridCol w:w="839"/>
        <w:gridCol w:w="406"/>
        <w:gridCol w:w="409"/>
        <w:gridCol w:w="191"/>
        <w:gridCol w:w="455"/>
        <w:gridCol w:w="386"/>
        <w:gridCol w:w="181"/>
        <w:gridCol w:w="1852"/>
      </w:tblGrid>
      <w:tr w:rsidR="003B5EEF" w:rsidRPr="00A33D19">
        <w:trPr>
          <w:trHeight w:val="495"/>
          <w:tblCellSpacing w:w="0" w:type="auto"/>
        </w:trPr>
        <w:tc>
          <w:tcPr>
            <w:tcW w:w="5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Органвнутреннихдел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Повышениеквалификации</w:t>
            </w:r>
            <w:proofErr w:type="spellEnd"/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Неохваченныеобучение</w:t>
            </w:r>
            <w:proofErr w:type="spellEnd"/>
          </w:p>
        </w:tc>
      </w:tr>
      <w:tr w:rsidR="003B5EEF" w:rsidRPr="00A33D19">
        <w:trPr>
          <w:trHeight w:val="49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Ведомственныеорганизацииобразования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3D1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Организации образования других министерств и ведомств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B5EEF" w:rsidRPr="00A33D19">
        <w:trPr>
          <w:trHeight w:val="30"/>
          <w:tblCellSpacing w:w="0" w:type="auto"/>
        </w:trPr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3D19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33D19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EEF" w:rsidRPr="00A33D19">
        <w:trPr>
          <w:trHeight w:val="30"/>
          <w:tblCellSpacing w:w="0" w:type="auto"/>
        </w:trPr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EEF" w:rsidRPr="00A33D19">
        <w:trPr>
          <w:trHeight w:val="495"/>
          <w:tblCellSpacing w:w="0" w:type="auto"/>
        </w:trPr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EEF" w:rsidRPr="00A33D19">
        <w:trPr>
          <w:trHeight w:val="30"/>
          <w:tblCellSpacing w:w="0" w:type="auto"/>
        </w:trPr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3B5EEF" w:rsidRPr="00A33D19">
        <w:trPr>
          <w:trHeight w:val="30"/>
          <w:tblCellSpacing w:w="0" w:type="auto"/>
        </w:trPr>
        <w:tc>
          <w:tcPr>
            <w:tcW w:w="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0F7021" w:rsidRPr="00BE6B3B" w:rsidRDefault="00EC0876">
      <w:pPr>
        <w:spacing w:after="0"/>
        <w:rPr>
          <w:rFonts w:ascii="Arial" w:hAnsi="Arial" w:cs="Arial"/>
          <w:color w:val="000000"/>
          <w:sz w:val="28"/>
          <w:szCs w:val="28"/>
          <w:lang w:val="kk-KZ"/>
        </w:rPr>
      </w:pPr>
      <w:bookmarkStart w:id="18" w:name="z57"/>
      <w:r w:rsidRPr="00BE6B3B">
        <w:rPr>
          <w:rFonts w:ascii="Arial" w:hAnsi="Arial" w:cs="Arial"/>
          <w:color w:val="000000"/>
          <w:sz w:val="28"/>
          <w:szCs w:val="28"/>
        </w:rPr>
        <w:t xml:space="preserve">  </w:t>
      </w:r>
    </w:p>
    <w:p w:rsidR="003B5EEF" w:rsidRPr="00BE6B3B" w:rsidRDefault="00EC0876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Примечание: отчет представляется ежеквартально</w:t>
      </w:r>
    </w:p>
    <w:p w:rsidR="002E6ABC" w:rsidRPr="00A33D19" w:rsidRDefault="002E6ABC">
      <w:pPr>
        <w:spacing w:after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bookmarkStart w:id="19" w:name="z58"/>
      <w:bookmarkEnd w:id="18"/>
      <w:r w:rsidRPr="00BE6B3B">
        <w:rPr>
          <w:rFonts w:ascii="Arial" w:hAnsi="Arial" w:cs="Arial"/>
          <w:color w:val="000000"/>
          <w:sz w:val="28"/>
          <w:szCs w:val="28"/>
          <w:lang w:val="ru-RU"/>
        </w:rPr>
        <w:br w:type="column"/>
      </w:r>
      <w:r w:rsidR="00EC0876" w:rsidRPr="00BE6B3B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  </w:t>
      </w:r>
      <w:r w:rsidR="00EC0876" w:rsidRPr="00A33D19">
        <w:rPr>
          <w:rFonts w:ascii="Arial" w:hAnsi="Arial" w:cs="Arial"/>
          <w:color w:val="000000"/>
          <w:sz w:val="24"/>
          <w:szCs w:val="24"/>
          <w:lang w:val="ru-RU"/>
        </w:rPr>
        <w:t>Приложение 2</w:t>
      </w:r>
    </w:p>
    <w:p w:rsidR="002E6ABC" w:rsidRPr="00A33D19" w:rsidRDefault="00EC0876">
      <w:pPr>
        <w:spacing w:after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к Правилам осуществления</w:t>
      </w:r>
      <w:r w:rsidRPr="00A33D19">
        <w:rPr>
          <w:rFonts w:ascii="Arial" w:hAnsi="Arial" w:cs="Arial"/>
          <w:color w:val="000000"/>
          <w:sz w:val="24"/>
          <w:szCs w:val="24"/>
        </w:rPr>
        <w:t> </w:t>
      </w:r>
    </w:p>
    <w:p w:rsidR="002E6ABC" w:rsidRPr="00A33D19" w:rsidRDefault="00EC0876">
      <w:pPr>
        <w:spacing w:after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профессиональной подготовки,</w:t>
      </w:r>
    </w:p>
    <w:p w:rsidR="002E6ABC" w:rsidRPr="00A33D19" w:rsidRDefault="00EC0876">
      <w:pPr>
        <w:spacing w:after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переподготовки и повышения</w:t>
      </w:r>
      <w:r w:rsidRPr="00A33D19">
        <w:rPr>
          <w:rFonts w:ascii="Arial" w:hAnsi="Arial" w:cs="Arial"/>
          <w:color w:val="000000"/>
          <w:sz w:val="24"/>
          <w:szCs w:val="24"/>
        </w:rPr>
        <w:t> </w:t>
      </w:r>
    </w:p>
    <w:p w:rsidR="002E6ABC" w:rsidRPr="00A33D19" w:rsidRDefault="00EC0876">
      <w:pPr>
        <w:spacing w:after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квалификации сотрудников органов </w:t>
      </w:r>
    </w:p>
    <w:p w:rsidR="003B5EEF" w:rsidRPr="00A33D19" w:rsidRDefault="00EC0876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r w:rsidRPr="00A33D19">
        <w:rPr>
          <w:rFonts w:ascii="Arial" w:hAnsi="Arial" w:cs="Arial"/>
          <w:color w:val="000000"/>
          <w:sz w:val="24"/>
          <w:szCs w:val="24"/>
          <w:lang w:val="ru-RU"/>
        </w:rPr>
        <w:t>внутренних дел Республики Казахстан</w:t>
      </w:r>
    </w:p>
    <w:bookmarkEnd w:id="19"/>
    <w:p w:rsidR="003B5EEF" w:rsidRPr="00BE6B3B" w:rsidRDefault="00EC0876">
      <w:pPr>
        <w:spacing w:after="0"/>
        <w:jc w:val="right"/>
        <w:rPr>
          <w:rFonts w:ascii="Arial" w:hAnsi="Arial" w:cs="Arial"/>
          <w:sz w:val="28"/>
          <w:szCs w:val="28"/>
          <w:lang w:val="ru-RU"/>
        </w:rPr>
      </w:pPr>
      <w:r w:rsidRPr="00A33D19">
        <w:rPr>
          <w:rFonts w:ascii="Arial" w:hAnsi="Arial" w:cs="Arial"/>
          <w:color w:val="000000"/>
          <w:sz w:val="24"/>
          <w:szCs w:val="24"/>
          <w:lang w:val="ru-RU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90"/>
        <w:gridCol w:w="4731"/>
      </w:tblGrid>
      <w:tr w:rsidR="003B5EEF" w:rsidRPr="00BE6B3B">
        <w:trPr>
          <w:trHeight w:val="30"/>
          <w:tblCellSpacing w:w="0" w:type="auto"/>
        </w:trPr>
        <w:tc>
          <w:tcPr>
            <w:tcW w:w="6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BE6B3B" w:rsidRDefault="00EC0876">
            <w:pPr>
              <w:spacing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ҚАЗАҚСТАН РЕСПУБЛИКАСЫ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ІШКІ ІСТЕР МИНИСТРЛІГІ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беру ұйымыныңатауы)</w:t>
            </w:r>
          </w:p>
        </w:tc>
        <w:tc>
          <w:tcPr>
            <w:tcW w:w="7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BE6B3B" w:rsidRDefault="00EC0876">
            <w:pPr>
              <w:spacing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МИНИСТЕРСТВО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ВНУТРЕННИХ ДЕЛ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РЕСПУБЛИКИ КАЗАХСТАН 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(наименование организации образования)</w:t>
            </w:r>
          </w:p>
        </w:tc>
      </w:tr>
      <w:tr w:rsidR="003B5EEF" w:rsidRPr="00BE6B3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BE6B3B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СЕРТИФИКАТ</w:t>
            </w:r>
            <w:proofErr w:type="spellEnd"/>
          </w:p>
        </w:tc>
      </w:tr>
      <w:tr w:rsidR="003B5EEF" w:rsidRPr="00BE6B3B">
        <w:trPr>
          <w:trHeight w:val="30"/>
          <w:tblCellSpacing w:w="0" w:type="auto"/>
        </w:trPr>
        <w:tc>
          <w:tcPr>
            <w:tcW w:w="6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BE6B3B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Осысертификат</w:t>
            </w:r>
            <w:proofErr w:type="spellEnd"/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_________________________________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_________________________________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тегі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аты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әкесініңаты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барболса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))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_________________________ </w:t>
            </w: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берілді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ол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 _______________________________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__________________________________ </w:t>
            </w: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тақырыбыбойыншақайтадаярлаукурсынанөтті</w:t>
            </w:r>
            <w:proofErr w:type="spellEnd"/>
          </w:p>
          <w:p w:rsidR="003B5EEF" w:rsidRPr="00BE6B3B" w:rsidRDefault="00EC0876">
            <w:pPr>
              <w:spacing w:after="20"/>
              <w:ind w:left="2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Білімберуұйымыныңбастығы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: _________________________________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________________ </w:t>
            </w: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қаласы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 20 ____ ж. «___» ________</w:t>
            </w:r>
          </w:p>
          <w:p w:rsidR="003B5EEF" w:rsidRPr="00BE6B3B" w:rsidRDefault="00EC0876">
            <w:pPr>
              <w:spacing w:after="20"/>
              <w:ind w:left="2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Тіркеу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 № _________________</w:t>
            </w:r>
          </w:p>
          <w:p w:rsidR="003B5EEF" w:rsidRPr="00BE6B3B" w:rsidRDefault="00EC0876">
            <w:pPr>
              <w:spacing w:after="20"/>
              <w:ind w:left="20"/>
              <w:rPr>
                <w:rFonts w:ascii="Arial" w:hAnsi="Arial" w:cs="Arial"/>
                <w:sz w:val="28"/>
                <w:szCs w:val="28"/>
              </w:rPr>
            </w:pP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М.О.</w:t>
            </w:r>
          </w:p>
        </w:tc>
        <w:tc>
          <w:tcPr>
            <w:tcW w:w="7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BE6B3B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gramStart"/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Настоящий сертификат выдан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(фамилия, имя, отчество (при наличии))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в том, что он (а) прошел (а) курс переподготовки по теме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__________________________________</w:t>
            </w:r>
            <w:proofErr w:type="gramEnd"/>
          </w:p>
          <w:p w:rsidR="003B5EEF" w:rsidRPr="00BE6B3B" w:rsidRDefault="00EC0876">
            <w:pPr>
              <w:spacing w:after="20"/>
              <w:ind w:lef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Начальник организации образования: _________________________________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город _____________ «___»________ 20____ г.</w:t>
            </w:r>
          </w:p>
          <w:p w:rsidR="003B5EEF" w:rsidRPr="00BE6B3B" w:rsidRDefault="00EC0876">
            <w:pPr>
              <w:spacing w:after="20"/>
              <w:ind w:left="2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Регистрационный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 № _______________</w:t>
            </w:r>
          </w:p>
          <w:p w:rsidR="003B5EEF" w:rsidRPr="00BE6B3B" w:rsidRDefault="00EC0876">
            <w:pPr>
              <w:spacing w:after="20"/>
              <w:ind w:left="20"/>
              <w:rPr>
                <w:rFonts w:ascii="Arial" w:hAnsi="Arial" w:cs="Arial"/>
                <w:sz w:val="28"/>
                <w:szCs w:val="28"/>
              </w:rPr>
            </w:pP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М.П.</w:t>
            </w:r>
          </w:p>
        </w:tc>
      </w:tr>
    </w:tbl>
    <w:p w:rsidR="003B5EEF" w:rsidRPr="00A33D19" w:rsidRDefault="00EC0876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bookmarkStart w:id="20" w:name="z59"/>
      <w:r w:rsidRPr="00BE6B3B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A33D19">
        <w:rPr>
          <w:rFonts w:ascii="Arial" w:hAnsi="Arial" w:cs="Arial"/>
          <w:color w:val="000000"/>
          <w:sz w:val="24"/>
          <w:szCs w:val="24"/>
          <w:lang w:val="ru-RU"/>
        </w:rPr>
        <w:t>Приложение 3</w:t>
      </w:r>
      <w:r w:rsidRPr="00A33D19">
        <w:rPr>
          <w:rFonts w:ascii="Arial" w:hAnsi="Arial" w:cs="Arial"/>
          <w:color w:val="000000"/>
          <w:sz w:val="24"/>
          <w:szCs w:val="24"/>
        </w:rPr>
        <w:t> </w:t>
      </w:r>
      <w:r w:rsidRPr="00A33D19">
        <w:rPr>
          <w:rFonts w:ascii="Arial" w:hAnsi="Arial" w:cs="Arial"/>
          <w:sz w:val="24"/>
          <w:szCs w:val="24"/>
          <w:lang w:val="ru-RU"/>
        </w:rPr>
        <w:br/>
      </w:r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к Правилам осуществления</w:t>
      </w:r>
      <w:r w:rsidRPr="00A33D19">
        <w:rPr>
          <w:rFonts w:ascii="Arial" w:hAnsi="Arial" w:cs="Arial"/>
          <w:color w:val="000000"/>
          <w:sz w:val="24"/>
          <w:szCs w:val="24"/>
        </w:rPr>
        <w:t> </w:t>
      </w:r>
      <w:r w:rsidRPr="00A33D19">
        <w:rPr>
          <w:rFonts w:ascii="Arial" w:hAnsi="Arial" w:cs="Arial"/>
          <w:sz w:val="24"/>
          <w:szCs w:val="24"/>
          <w:lang w:val="ru-RU"/>
        </w:rPr>
        <w:br/>
      </w:r>
      <w:r w:rsidRPr="00A33D19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 профессиональной подготовки,</w:t>
      </w:r>
      <w:r w:rsidRPr="00A33D19">
        <w:rPr>
          <w:rFonts w:ascii="Arial" w:hAnsi="Arial" w:cs="Arial"/>
          <w:sz w:val="24"/>
          <w:szCs w:val="24"/>
          <w:lang w:val="ru-RU"/>
        </w:rPr>
        <w:br/>
      </w:r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переподготовки и повышения</w:t>
      </w:r>
      <w:r w:rsidRPr="00A33D19">
        <w:rPr>
          <w:rFonts w:ascii="Arial" w:hAnsi="Arial" w:cs="Arial"/>
          <w:color w:val="000000"/>
          <w:sz w:val="24"/>
          <w:szCs w:val="24"/>
        </w:rPr>
        <w:t> </w:t>
      </w:r>
      <w:r w:rsidRPr="00A33D19">
        <w:rPr>
          <w:rFonts w:ascii="Arial" w:hAnsi="Arial" w:cs="Arial"/>
          <w:sz w:val="24"/>
          <w:szCs w:val="24"/>
          <w:lang w:val="ru-RU"/>
        </w:rPr>
        <w:br/>
      </w:r>
      <w:proofErr w:type="gramStart"/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квалификации сотрудников органов </w:t>
      </w:r>
      <w:r w:rsidRPr="00A33D19">
        <w:rPr>
          <w:rFonts w:ascii="Arial" w:hAnsi="Arial" w:cs="Arial"/>
          <w:sz w:val="24"/>
          <w:szCs w:val="24"/>
          <w:lang w:val="ru-RU"/>
        </w:rPr>
        <w:br/>
      </w:r>
      <w:r w:rsidRPr="00A33D19">
        <w:rPr>
          <w:rFonts w:ascii="Arial" w:hAnsi="Arial" w:cs="Arial"/>
          <w:color w:val="000000"/>
          <w:sz w:val="24"/>
          <w:szCs w:val="24"/>
          <w:lang w:val="ru-RU"/>
        </w:rPr>
        <w:t>внутренних дел Республики</w:t>
      </w:r>
      <w:proofErr w:type="gramEnd"/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Казахстан</w:t>
      </w:r>
    </w:p>
    <w:bookmarkEnd w:id="20"/>
    <w:p w:rsidR="003B5EEF" w:rsidRPr="00BE6B3B" w:rsidRDefault="00EC0876">
      <w:pPr>
        <w:spacing w:after="0"/>
        <w:jc w:val="right"/>
        <w:rPr>
          <w:rFonts w:ascii="Arial" w:hAnsi="Arial" w:cs="Arial"/>
          <w:sz w:val="28"/>
          <w:szCs w:val="28"/>
          <w:lang w:val="ru-RU"/>
        </w:rPr>
      </w:pPr>
      <w:r w:rsidRPr="00A33D19">
        <w:rPr>
          <w:rFonts w:ascii="Arial" w:hAnsi="Arial" w:cs="Arial"/>
          <w:color w:val="000000"/>
          <w:sz w:val="24"/>
          <w:szCs w:val="24"/>
          <w:lang w:val="ru-RU"/>
        </w:rPr>
        <w:t>форма</w:t>
      </w:r>
    </w:p>
    <w:p w:rsidR="003B5EEF" w:rsidRPr="00BE6B3B" w:rsidRDefault="00EC0876" w:rsidP="000F7021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bookmarkStart w:id="21" w:name="z60"/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Сведения</w:t>
      </w:r>
      <w:r w:rsidRPr="00BE6B3B">
        <w:rPr>
          <w:rFonts w:ascii="Arial" w:hAnsi="Arial" w:cs="Arial"/>
          <w:sz w:val="28"/>
          <w:szCs w:val="28"/>
          <w:lang w:val="ru-RU"/>
        </w:rPr>
        <w:br/>
      </w:r>
      <w:r w:rsidRPr="00BE6B3B">
        <w:rPr>
          <w:rFonts w:ascii="Arial" w:hAnsi="Arial" w:cs="Arial"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об итогах обучения на курсах переподготовки</w:t>
      </w:r>
    </w:p>
    <w:bookmarkEnd w:id="21"/>
    <w:p w:rsidR="003B5EEF" w:rsidRPr="00BE6B3B" w:rsidRDefault="00EC0876">
      <w:pPr>
        <w:spacing w:after="0"/>
        <w:rPr>
          <w:rFonts w:ascii="Arial" w:hAnsi="Arial" w:cs="Arial"/>
          <w:sz w:val="28"/>
          <w:szCs w:val="28"/>
        </w:rPr>
      </w:pPr>
      <w:r w:rsidRPr="00BE6B3B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proofErr w:type="gramStart"/>
      <w:r w:rsidRPr="00BE6B3B">
        <w:rPr>
          <w:rFonts w:ascii="Arial" w:hAnsi="Arial" w:cs="Arial"/>
          <w:color w:val="000000"/>
          <w:sz w:val="28"/>
          <w:szCs w:val="28"/>
        </w:rPr>
        <w:t>категория</w:t>
      </w:r>
      <w:proofErr w:type="spellEnd"/>
      <w:proofErr w:type="gramEnd"/>
      <w:r w:rsidRPr="00BE6B3B">
        <w:rPr>
          <w:rFonts w:ascii="Arial" w:hAnsi="Arial" w:cs="Arial"/>
          <w:color w:val="000000"/>
          <w:sz w:val="28"/>
          <w:szCs w:val="28"/>
        </w:rPr>
        <w:t xml:space="preserve"> ______________________</w:t>
      </w:r>
      <w:r w:rsidRPr="00BE6B3B">
        <w:rPr>
          <w:rFonts w:ascii="Arial" w:hAnsi="Arial" w:cs="Arial"/>
          <w:sz w:val="28"/>
          <w:szCs w:val="28"/>
        </w:rPr>
        <w:br/>
      </w:r>
      <w:r w:rsidRPr="00BE6B3B"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 w:rsidRPr="00BE6B3B">
        <w:rPr>
          <w:rFonts w:ascii="Arial" w:hAnsi="Arial" w:cs="Arial"/>
          <w:color w:val="000000"/>
          <w:sz w:val="28"/>
          <w:szCs w:val="28"/>
        </w:rPr>
        <w:t>срокиобучения</w:t>
      </w:r>
      <w:proofErr w:type="spellEnd"/>
      <w:r w:rsidRPr="00BE6B3B">
        <w:rPr>
          <w:rFonts w:ascii="Arial" w:hAnsi="Arial" w:cs="Arial"/>
          <w:color w:val="000000"/>
          <w:sz w:val="28"/>
          <w:szCs w:val="28"/>
        </w:rPr>
        <w:t xml:space="preserve"> 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9"/>
        <w:gridCol w:w="1697"/>
        <w:gridCol w:w="406"/>
        <w:gridCol w:w="708"/>
        <w:gridCol w:w="758"/>
        <w:gridCol w:w="641"/>
        <w:gridCol w:w="695"/>
        <w:gridCol w:w="1855"/>
        <w:gridCol w:w="1432"/>
        <w:gridCol w:w="603"/>
        <w:gridCol w:w="1037"/>
      </w:tblGrid>
      <w:tr w:rsidR="003B5EEF" w:rsidRPr="00A33D19">
        <w:trPr>
          <w:trHeight w:val="30"/>
          <w:tblCellSpacing w:w="0" w:type="auto"/>
        </w:trPr>
        <w:tc>
          <w:tcPr>
            <w:tcW w:w="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Наименованиеподразделений</w:t>
            </w:r>
            <w:proofErr w:type="spellEnd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МВД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Зачислены</w:t>
            </w:r>
            <w:proofErr w:type="spellEnd"/>
          </w:p>
        </w:tc>
        <w:tc>
          <w:tcPr>
            <w:tcW w:w="14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Прибыли</w:t>
            </w:r>
            <w:proofErr w:type="spellEnd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опозданием</w:t>
            </w:r>
            <w:proofErr w:type="spellEnd"/>
          </w:p>
        </w:tc>
        <w:tc>
          <w:tcPr>
            <w:tcW w:w="12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Окончили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Поощрены</w:t>
            </w:r>
            <w:proofErr w:type="spellEnd"/>
          </w:p>
        </w:tc>
        <w:tc>
          <w:tcPr>
            <w:tcW w:w="20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Привлечены</w:t>
            </w:r>
            <w:proofErr w:type="spellEnd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дисциплинарнойответственности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Отчислены</w:t>
            </w:r>
            <w:proofErr w:type="spellEnd"/>
          </w:p>
        </w:tc>
      </w:tr>
      <w:tr w:rsidR="003B5EEF" w:rsidRPr="00A33D19">
        <w:trPr>
          <w:trHeight w:val="121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Поотрицательныммотивам</w:t>
            </w:r>
            <w:proofErr w:type="spellEnd"/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Поболезни</w:t>
            </w:r>
            <w:proofErr w:type="spellEnd"/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Подругимпричинам</w:t>
            </w:r>
            <w:proofErr w:type="spellEnd"/>
          </w:p>
        </w:tc>
      </w:tr>
      <w:tr w:rsidR="003B5EEF" w:rsidRPr="00A33D19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3B5EEF" w:rsidRPr="00A33D19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  <w:proofErr w:type="spellEnd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0F7021" w:rsidRPr="00BE6B3B" w:rsidRDefault="000F7021">
      <w:pPr>
        <w:spacing w:after="0"/>
        <w:jc w:val="right"/>
        <w:rPr>
          <w:rFonts w:ascii="Arial" w:hAnsi="Arial" w:cs="Arial"/>
          <w:color w:val="000000"/>
          <w:sz w:val="28"/>
          <w:szCs w:val="28"/>
          <w:lang w:val="ru-RU"/>
        </w:rPr>
      </w:pPr>
      <w:bookmarkStart w:id="22" w:name="z61"/>
    </w:p>
    <w:p w:rsidR="003B5EEF" w:rsidRPr="00A33D19" w:rsidRDefault="000F7021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br w:type="column"/>
      </w:r>
      <w:r w:rsidR="00EC0876" w:rsidRPr="00BE6B3B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  </w:t>
      </w:r>
      <w:r w:rsidR="00EC0876" w:rsidRPr="00A33D19">
        <w:rPr>
          <w:rFonts w:ascii="Arial" w:hAnsi="Arial" w:cs="Arial"/>
          <w:color w:val="000000"/>
          <w:sz w:val="24"/>
          <w:szCs w:val="24"/>
          <w:lang w:val="ru-RU"/>
        </w:rPr>
        <w:t>Приложение 4</w:t>
      </w:r>
      <w:r w:rsidR="00EC0876" w:rsidRPr="00A33D19">
        <w:rPr>
          <w:rFonts w:ascii="Arial" w:hAnsi="Arial" w:cs="Arial"/>
          <w:color w:val="000000"/>
          <w:sz w:val="24"/>
          <w:szCs w:val="24"/>
        </w:rPr>
        <w:t> </w:t>
      </w:r>
      <w:r w:rsidR="00EC0876" w:rsidRPr="00A33D19">
        <w:rPr>
          <w:rFonts w:ascii="Arial" w:hAnsi="Arial" w:cs="Arial"/>
          <w:sz w:val="24"/>
          <w:szCs w:val="24"/>
          <w:lang w:val="ru-RU"/>
        </w:rPr>
        <w:br/>
      </w:r>
      <w:r w:rsidR="00EC0876"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к Правилам осуществления</w:t>
      </w:r>
      <w:r w:rsidR="00EC0876" w:rsidRPr="00A33D19">
        <w:rPr>
          <w:rFonts w:ascii="Arial" w:hAnsi="Arial" w:cs="Arial"/>
          <w:color w:val="000000"/>
          <w:sz w:val="24"/>
          <w:szCs w:val="24"/>
        </w:rPr>
        <w:t> </w:t>
      </w:r>
      <w:r w:rsidR="00EC0876" w:rsidRPr="00A33D19">
        <w:rPr>
          <w:rFonts w:ascii="Arial" w:hAnsi="Arial" w:cs="Arial"/>
          <w:sz w:val="24"/>
          <w:szCs w:val="24"/>
          <w:lang w:val="ru-RU"/>
        </w:rPr>
        <w:br/>
      </w:r>
      <w:r w:rsidR="00EC0876"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профессиональной подготовки,</w:t>
      </w:r>
      <w:r w:rsidR="00EC0876" w:rsidRPr="00A33D19">
        <w:rPr>
          <w:rFonts w:ascii="Arial" w:hAnsi="Arial" w:cs="Arial"/>
          <w:sz w:val="24"/>
          <w:szCs w:val="24"/>
          <w:lang w:val="ru-RU"/>
        </w:rPr>
        <w:br/>
      </w:r>
      <w:r w:rsidR="00EC0876"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переподготовки и повышения</w:t>
      </w:r>
      <w:r w:rsidR="00EC0876" w:rsidRPr="00A33D19">
        <w:rPr>
          <w:rFonts w:ascii="Arial" w:hAnsi="Arial" w:cs="Arial"/>
          <w:color w:val="000000"/>
          <w:sz w:val="24"/>
          <w:szCs w:val="24"/>
        </w:rPr>
        <w:t> </w:t>
      </w:r>
      <w:r w:rsidR="00EC0876" w:rsidRPr="00A33D19">
        <w:rPr>
          <w:rFonts w:ascii="Arial" w:hAnsi="Arial" w:cs="Arial"/>
          <w:sz w:val="24"/>
          <w:szCs w:val="24"/>
          <w:lang w:val="ru-RU"/>
        </w:rPr>
        <w:br/>
      </w:r>
      <w:proofErr w:type="gramStart"/>
      <w:r w:rsidR="00EC0876"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квалификации сотрудников органов </w:t>
      </w:r>
      <w:r w:rsidR="00EC0876" w:rsidRPr="00A33D19">
        <w:rPr>
          <w:rFonts w:ascii="Arial" w:hAnsi="Arial" w:cs="Arial"/>
          <w:sz w:val="24"/>
          <w:szCs w:val="24"/>
          <w:lang w:val="ru-RU"/>
        </w:rPr>
        <w:br/>
      </w:r>
      <w:r w:rsidR="00EC0876" w:rsidRPr="00A33D19">
        <w:rPr>
          <w:rFonts w:ascii="Arial" w:hAnsi="Arial" w:cs="Arial"/>
          <w:color w:val="000000"/>
          <w:sz w:val="24"/>
          <w:szCs w:val="24"/>
          <w:lang w:val="ru-RU"/>
        </w:rPr>
        <w:t>внутренних дел Республики</w:t>
      </w:r>
      <w:proofErr w:type="gramEnd"/>
      <w:r w:rsidR="00EC0876"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Казахстан</w:t>
      </w:r>
    </w:p>
    <w:bookmarkEnd w:id="22"/>
    <w:p w:rsidR="003B5EEF" w:rsidRPr="00BE6B3B" w:rsidRDefault="00EC0876">
      <w:pPr>
        <w:spacing w:after="0"/>
        <w:jc w:val="right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A33D19">
        <w:rPr>
          <w:rFonts w:ascii="Arial" w:hAnsi="Arial" w:cs="Arial"/>
          <w:color w:val="000000"/>
          <w:sz w:val="24"/>
          <w:szCs w:val="24"/>
        </w:rPr>
        <w:t>форма</w:t>
      </w:r>
      <w:proofErr w:type="spellEnd"/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38"/>
        <w:gridCol w:w="4583"/>
      </w:tblGrid>
      <w:tr w:rsidR="003B5EEF" w:rsidRPr="00BE6B3B">
        <w:trPr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BE6B3B" w:rsidRDefault="00EC087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</w:rPr>
              <w:t>ҚАЗАҚСТАН РЕСПУБЛИКАСЫ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</w:rPr>
              <w:t>ІШКІ ІСТЕР МИНИСТРЛІГІ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</w:rPr>
              <w:t>  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</w:rPr>
              <w:t>білімберуұйымыныңатауы</w:t>
            </w:r>
            <w:proofErr w:type="spellEnd"/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BE6B3B" w:rsidRDefault="00EC0876">
            <w:pPr>
              <w:spacing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МИНИСТЕРСТВО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ВНУТРЕННИХ ДЕЛ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РЕСПУБЛИКИ КАЗАХСТАН 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(наименование организации образования)</w:t>
            </w:r>
          </w:p>
        </w:tc>
      </w:tr>
      <w:tr w:rsidR="003B5EEF" w:rsidRPr="00BE6B3B">
        <w:trPr>
          <w:gridAfter w:val="1"/>
          <w:wAfter w:w="7000" w:type="dxa"/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BE6B3B" w:rsidRDefault="00EC087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6B3B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СЕРТИФИКАТ</w:t>
            </w:r>
            <w:proofErr w:type="spellEnd"/>
          </w:p>
        </w:tc>
      </w:tr>
      <w:tr w:rsidR="003B5EEF" w:rsidRPr="00BE6B3B">
        <w:trPr>
          <w:trHeight w:val="30"/>
          <w:tblCellSpacing w:w="0" w:type="auto"/>
        </w:trPr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BE6B3B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Осысертификат</w:t>
            </w:r>
            <w:proofErr w:type="spellEnd"/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тегі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аты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әкесініңаты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барболса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))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_________________________ </w:t>
            </w: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берілді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</w:p>
          <w:p w:rsidR="003B5EEF" w:rsidRPr="00BE6B3B" w:rsidRDefault="00EC0876">
            <w:pPr>
              <w:spacing w:after="20"/>
              <w:ind w:left="2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ол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 _______________________________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тақырыбыбойыншабіліктілікарттырукурсынанөтті</w:t>
            </w:r>
            <w:proofErr w:type="spellEnd"/>
          </w:p>
          <w:p w:rsidR="003B5EEF" w:rsidRPr="00BE6B3B" w:rsidRDefault="00EC0876">
            <w:pPr>
              <w:spacing w:after="20"/>
              <w:ind w:left="2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Білімберуұйымыныңбастығы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: 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________________ </w:t>
            </w: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қаласы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 20 ____ ж. «___» ________</w:t>
            </w:r>
          </w:p>
          <w:p w:rsidR="003B5EEF" w:rsidRPr="00BE6B3B" w:rsidRDefault="00EC0876">
            <w:pPr>
              <w:spacing w:after="20"/>
              <w:ind w:left="2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Тіркеу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 № _________________</w:t>
            </w:r>
          </w:p>
          <w:p w:rsidR="003B5EEF" w:rsidRPr="00BE6B3B" w:rsidRDefault="00EC0876">
            <w:pPr>
              <w:spacing w:after="20"/>
              <w:ind w:left="20"/>
              <w:rPr>
                <w:rFonts w:ascii="Arial" w:hAnsi="Arial" w:cs="Arial"/>
                <w:sz w:val="28"/>
                <w:szCs w:val="28"/>
              </w:rPr>
            </w:pP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М.О.</w:t>
            </w:r>
          </w:p>
        </w:tc>
        <w:tc>
          <w:tcPr>
            <w:tcW w:w="7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BE6B3B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Настоящий сертификат выдан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_________________________________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(фамилия, имя, отчество (при наличии))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в том, что он (а) прошел (а) курс повышения квалификации по теме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__________________________________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__________________________________</w:t>
            </w:r>
          </w:p>
          <w:p w:rsidR="003B5EEF" w:rsidRPr="00BE6B3B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Начальник организации образования: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________________________________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город ________________</w:t>
            </w:r>
            <w:r w:rsidRPr="00BE6B3B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BE6B3B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«___» ________ 20____ г.</w:t>
            </w:r>
          </w:p>
          <w:p w:rsidR="003B5EEF" w:rsidRPr="00BE6B3B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Регистрационный</w:t>
            </w:r>
            <w:proofErr w:type="spellEnd"/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 xml:space="preserve"> № _______________</w:t>
            </w:r>
          </w:p>
          <w:p w:rsidR="003B5EEF" w:rsidRPr="00BE6B3B" w:rsidRDefault="00EC0876">
            <w:pPr>
              <w:spacing w:after="20"/>
              <w:ind w:left="20"/>
              <w:rPr>
                <w:rFonts w:ascii="Arial" w:hAnsi="Arial" w:cs="Arial"/>
                <w:sz w:val="28"/>
                <w:szCs w:val="28"/>
              </w:rPr>
            </w:pPr>
            <w:r w:rsidRPr="00BE6B3B">
              <w:rPr>
                <w:rFonts w:ascii="Arial" w:hAnsi="Arial" w:cs="Arial"/>
                <w:color w:val="000000"/>
                <w:sz w:val="28"/>
                <w:szCs w:val="28"/>
              </w:rPr>
              <w:t>М.П.</w:t>
            </w:r>
          </w:p>
        </w:tc>
      </w:tr>
    </w:tbl>
    <w:p w:rsidR="003B5EEF" w:rsidRPr="00A33D19" w:rsidRDefault="00EC0876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bookmarkStart w:id="23" w:name="z62"/>
      <w:r w:rsidRPr="00A33D19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  Приложение 5</w:t>
      </w:r>
      <w:r w:rsidRPr="00A33D19">
        <w:rPr>
          <w:rFonts w:ascii="Arial" w:hAnsi="Arial" w:cs="Arial"/>
          <w:color w:val="000000"/>
          <w:sz w:val="24"/>
          <w:szCs w:val="24"/>
        </w:rPr>
        <w:t> </w:t>
      </w:r>
      <w:r w:rsidRPr="00A33D19">
        <w:rPr>
          <w:rFonts w:ascii="Arial" w:hAnsi="Arial" w:cs="Arial"/>
          <w:sz w:val="24"/>
          <w:szCs w:val="24"/>
          <w:lang w:val="ru-RU"/>
        </w:rPr>
        <w:br/>
      </w:r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к Правилам осуществления</w:t>
      </w:r>
      <w:r w:rsidRPr="00A33D19">
        <w:rPr>
          <w:rFonts w:ascii="Arial" w:hAnsi="Arial" w:cs="Arial"/>
          <w:color w:val="000000"/>
          <w:sz w:val="24"/>
          <w:szCs w:val="24"/>
        </w:rPr>
        <w:t> </w:t>
      </w:r>
      <w:r w:rsidRPr="00A33D19">
        <w:rPr>
          <w:rFonts w:ascii="Arial" w:hAnsi="Arial" w:cs="Arial"/>
          <w:sz w:val="24"/>
          <w:szCs w:val="24"/>
          <w:lang w:val="ru-RU"/>
        </w:rPr>
        <w:br/>
      </w:r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профессиональной подготовки,</w:t>
      </w:r>
      <w:r w:rsidRPr="00A33D19">
        <w:rPr>
          <w:rFonts w:ascii="Arial" w:hAnsi="Arial" w:cs="Arial"/>
          <w:sz w:val="24"/>
          <w:szCs w:val="24"/>
          <w:lang w:val="ru-RU"/>
        </w:rPr>
        <w:br/>
      </w:r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переподготовки и повышения</w:t>
      </w:r>
      <w:r w:rsidRPr="00A33D19">
        <w:rPr>
          <w:rFonts w:ascii="Arial" w:hAnsi="Arial" w:cs="Arial"/>
          <w:color w:val="000000"/>
          <w:sz w:val="24"/>
          <w:szCs w:val="24"/>
        </w:rPr>
        <w:t> </w:t>
      </w:r>
      <w:r w:rsidRPr="00A33D19">
        <w:rPr>
          <w:rFonts w:ascii="Arial" w:hAnsi="Arial" w:cs="Arial"/>
          <w:sz w:val="24"/>
          <w:szCs w:val="24"/>
          <w:lang w:val="ru-RU"/>
        </w:rPr>
        <w:br/>
      </w:r>
      <w:proofErr w:type="gramStart"/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квалификации сотрудников органов </w:t>
      </w:r>
      <w:r w:rsidRPr="00A33D19">
        <w:rPr>
          <w:rFonts w:ascii="Arial" w:hAnsi="Arial" w:cs="Arial"/>
          <w:sz w:val="24"/>
          <w:szCs w:val="24"/>
          <w:lang w:val="ru-RU"/>
        </w:rPr>
        <w:br/>
      </w:r>
      <w:r w:rsidRPr="00A33D19">
        <w:rPr>
          <w:rFonts w:ascii="Arial" w:hAnsi="Arial" w:cs="Arial"/>
          <w:color w:val="000000"/>
          <w:sz w:val="24"/>
          <w:szCs w:val="24"/>
          <w:lang w:val="ru-RU"/>
        </w:rPr>
        <w:t>внутренних дел Республики</w:t>
      </w:r>
      <w:proofErr w:type="gramEnd"/>
      <w:r w:rsidRPr="00A33D19">
        <w:rPr>
          <w:rFonts w:ascii="Arial" w:hAnsi="Arial" w:cs="Arial"/>
          <w:color w:val="000000"/>
          <w:sz w:val="24"/>
          <w:szCs w:val="24"/>
          <w:lang w:val="ru-RU"/>
        </w:rPr>
        <w:t xml:space="preserve"> Казахстан</w:t>
      </w:r>
    </w:p>
    <w:bookmarkEnd w:id="23"/>
    <w:p w:rsidR="003B5EEF" w:rsidRPr="00A33D19" w:rsidRDefault="00EC0876">
      <w:pPr>
        <w:spacing w:after="0"/>
        <w:jc w:val="right"/>
        <w:rPr>
          <w:rFonts w:ascii="Arial" w:hAnsi="Arial" w:cs="Arial"/>
          <w:sz w:val="24"/>
          <w:szCs w:val="24"/>
          <w:lang w:val="ru-RU"/>
        </w:rPr>
      </w:pPr>
      <w:r w:rsidRPr="00A33D19">
        <w:rPr>
          <w:rFonts w:ascii="Arial" w:hAnsi="Arial" w:cs="Arial"/>
          <w:color w:val="000000"/>
          <w:sz w:val="24"/>
          <w:szCs w:val="24"/>
          <w:lang w:val="ru-RU"/>
        </w:rPr>
        <w:t>форма</w:t>
      </w:r>
    </w:p>
    <w:p w:rsidR="003B5EEF" w:rsidRPr="00BE6B3B" w:rsidRDefault="00EC0876" w:rsidP="000F7021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bookmarkStart w:id="24" w:name="z63"/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Сведения</w:t>
      </w:r>
      <w:r w:rsidRPr="00BE6B3B">
        <w:rPr>
          <w:rFonts w:ascii="Arial" w:hAnsi="Arial" w:cs="Arial"/>
          <w:sz w:val="28"/>
          <w:szCs w:val="28"/>
          <w:lang w:val="ru-RU"/>
        </w:rPr>
        <w:br/>
      </w:r>
      <w:r w:rsidRPr="00BE6B3B">
        <w:rPr>
          <w:rFonts w:ascii="Arial" w:hAnsi="Arial" w:cs="Arial"/>
          <w:color w:val="000000"/>
          <w:sz w:val="28"/>
          <w:szCs w:val="28"/>
        </w:rPr>
        <w:t> </w:t>
      </w:r>
      <w:r w:rsidRPr="00BE6B3B">
        <w:rPr>
          <w:rFonts w:ascii="Arial" w:hAnsi="Arial" w:cs="Arial"/>
          <w:b/>
          <w:color w:val="000000"/>
          <w:sz w:val="28"/>
          <w:szCs w:val="28"/>
          <w:lang w:val="ru-RU"/>
        </w:rPr>
        <w:t>об итогах обучения на курсах повышения квалификации</w:t>
      </w:r>
    </w:p>
    <w:bookmarkEnd w:id="24"/>
    <w:p w:rsidR="003B5EEF" w:rsidRPr="00BE6B3B" w:rsidRDefault="00EC0876">
      <w:pPr>
        <w:spacing w:after="0"/>
        <w:rPr>
          <w:rFonts w:ascii="Arial" w:hAnsi="Arial" w:cs="Arial"/>
          <w:sz w:val="28"/>
          <w:szCs w:val="28"/>
        </w:rPr>
      </w:pPr>
      <w:r w:rsidRPr="00BE6B3B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proofErr w:type="gramStart"/>
      <w:r w:rsidRPr="00BE6B3B">
        <w:rPr>
          <w:rFonts w:ascii="Arial" w:hAnsi="Arial" w:cs="Arial"/>
          <w:color w:val="000000"/>
          <w:sz w:val="28"/>
          <w:szCs w:val="28"/>
        </w:rPr>
        <w:t>категория</w:t>
      </w:r>
      <w:proofErr w:type="spellEnd"/>
      <w:proofErr w:type="gramEnd"/>
      <w:r w:rsidRPr="00BE6B3B">
        <w:rPr>
          <w:rFonts w:ascii="Arial" w:hAnsi="Arial" w:cs="Arial"/>
          <w:color w:val="000000"/>
          <w:sz w:val="28"/>
          <w:szCs w:val="28"/>
        </w:rPr>
        <w:t xml:space="preserve"> ______________________</w:t>
      </w:r>
      <w:r w:rsidRPr="00BE6B3B">
        <w:rPr>
          <w:rFonts w:ascii="Arial" w:hAnsi="Arial" w:cs="Arial"/>
          <w:sz w:val="28"/>
          <w:szCs w:val="28"/>
        </w:rPr>
        <w:br/>
      </w:r>
      <w:r w:rsidRPr="00BE6B3B">
        <w:rPr>
          <w:rFonts w:ascii="Arial" w:hAnsi="Arial" w:cs="Arial"/>
          <w:color w:val="000000"/>
          <w:sz w:val="28"/>
          <w:szCs w:val="28"/>
        </w:rPr>
        <w:t xml:space="preserve">  </w:t>
      </w:r>
      <w:proofErr w:type="spellStart"/>
      <w:r w:rsidRPr="00BE6B3B">
        <w:rPr>
          <w:rFonts w:ascii="Arial" w:hAnsi="Arial" w:cs="Arial"/>
          <w:color w:val="000000"/>
          <w:sz w:val="28"/>
          <w:szCs w:val="28"/>
        </w:rPr>
        <w:t>срокиобучения</w:t>
      </w:r>
      <w:proofErr w:type="spellEnd"/>
      <w:r w:rsidRPr="00BE6B3B">
        <w:rPr>
          <w:rFonts w:ascii="Arial" w:hAnsi="Arial" w:cs="Arial"/>
          <w:color w:val="000000"/>
          <w:sz w:val="28"/>
          <w:szCs w:val="28"/>
        </w:rPr>
        <w:t xml:space="preserve"> 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9"/>
        <w:gridCol w:w="1697"/>
        <w:gridCol w:w="406"/>
        <w:gridCol w:w="708"/>
        <w:gridCol w:w="758"/>
        <w:gridCol w:w="641"/>
        <w:gridCol w:w="695"/>
        <w:gridCol w:w="1855"/>
        <w:gridCol w:w="1432"/>
        <w:gridCol w:w="603"/>
        <w:gridCol w:w="1037"/>
      </w:tblGrid>
      <w:tr w:rsidR="003B5EEF" w:rsidRPr="00A33D19">
        <w:trPr>
          <w:trHeight w:val="30"/>
          <w:tblCellSpacing w:w="0" w:type="auto"/>
        </w:trPr>
        <w:tc>
          <w:tcPr>
            <w:tcW w:w="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Наименованиеподразделений</w:t>
            </w:r>
            <w:proofErr w:type="spellEnd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МВД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Зачислены</w:t>
            </w:r>
            <w:proofErr w:type="spellEnd"/>
          </w:p>
        </w:tc>
        <w:tc>
          <w:tcPr>
            <w:tcW w:w="14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Прибыли</w:t>
            </w:r>
            <w:proofErr w:type="spellEnd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опозданием</w:t>
            </w:r>
            <w:proofErr w:type="spellEnd"/>
          </w:p>
        </w:tc>
        <w:tc>
          <w:tcPr>
            <w:tcW w:w="12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Окончили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Поощрены</w:t>
            </w:r>
            <w:proofErr w:type="spellEnd"/>
          </w:p>
        </w:tc>
        <w:tc>
          <w:tcPr>
            <w:tcW w:w="20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Привлечены</w:t>
            </w:r>
            <w:proofErr w:type="spellEnd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дисциплинарнойответственности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Отчислены</w:t>
            </w:r>
            <w:proofErr w:type="spellEnd"/>
          </w:p>
        </w:tc>
      </w:tr>
      <w:tr w:rsidR="003B5EEF" w:rsidRPr="00A33D1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B5EEF" w:rsidRPr="00A33D19" w:rsidRDefault="003B5E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Поотрицательныммотивам</w:t>
            </w:r>
            <w:proofErr w:type="spellEnd"/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Поболезни</w:t>
            </w:r>
            <w:proofErr w:type="spellEnd"/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Подругимпричинам</w:t>
            </w:r>
            <w:proofErr w:type="spellEnd"/>
          </w:p>
        </w:tc>
      </w:tr>
      <w:tr w:rsidR="003B5EEF" w:rsidRPr="00A33D19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3B5EEF" w:rsidRPr="00A33D19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  <w:proofErr w:type="spellEnd"/>
            <w:r w:rsidRPr="00A33D19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5EEF" w:rsidRPr="00A33D19" w:rsidRDefault="00EC08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3D1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3B5EEF" w:rsidRPr="00BE6B3B" w:rsidRDefault="00EC0876">
      <w:pPr>
        <w:spacing w:after="0"/>
        <w:rPr>
          <w:rFonts w:ascii="Arial" w:hAnsi="Arial" w:cs="Arial"/>
          <w:sz w:val="28"/>
          <w:szCs w:val="28"/>
        </w:rPr>
      </w:pPr>
      <w:r w:rsidRPr="00BE6B3B">
        <w:rPr>
          <w:rFonts w:ascii="Arial" w:hAnsi="Arial" w:cs="Arial"/>
          <w:sz w:val="28"/>
          <w:szCs w:val="28"/>
        </w:rPr>
        <w:br/>
      </w:r>
      <w:r w:rsidRPr="00BE6B3B">
        <w:rPr>
          <w:rFonts w:ascii="Arial" w:hAnsi="Arial" w:cs="Arial"/>
          <w:sz w:val="28"/>
          <w:szCs w:val="28"/>
        </w:rPr>
        <w:br/>
      </w:r>
    </w:p>
    <w:p w:rsidR="003B5EEF" w:rsidRPr="00BE6B3B" w:rsidRDefault="00EC0876">
      <w:pPr>
        <w:pStyle w:val="disclaimer"/>
        <w:rPr>
          <w:rFonts w:ascii="Arial" w:hAnsi="Arial" w:cs="Arial"/>
          <w:sz w:val="28"/>
          <w:szCs w:val="28"/>
          <w:lang w:val="ru-RU"/>
        </w:rPr>
      </w:pPr>
      <w:r w:rsidRPr="00BE6B3B">
        <w:rPr>
          <w:rFonts w:ascii="Arial" w:hAnsi="Arial" w:cs="Arial"/>
          <w:color w:val="000000"/>
          <w:sz w:val="28"/>
          <w:szCs w:val="28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3B5EEF" w:rsidRPr="00BE6B3B" w:rsidSect="00BE6B3B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5EEF"/>
    <w:rsid w:val="000F7021"/>
    <w:rsid w:val="002C59E8"/>
    <w:rsid w:val="002E6ABC"/>
    <w:rsid w:val="003B5EEF"/>
    <w:rsid w:val="008A46EC"/>
    <w:rsid w:val="00A33D19"/>
    <w:rsid w:val="00BE6B3B"/>
    <w:rsid w:val="00C15700"/>
    <w:rsid w:val="00EC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C59E8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C59E8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C59E8"/>
    <w:pPr>
      <w:jc w:val="center"/>
    </w:pPr>
    <w:rPr>
      <w:sz w:val="18"/>
      <w:szCs w:val="18"/>
    </w:rPr>
  </w:style>
  <w:style w:type="paragraph" w:customStyle="1" w:styleId="DocDefaults">
    <w:name w:val="DocDefaults"/>
    <w:rsid w:val="002C59E8"/>
  </w:style>
  <w:style w:type="paragraph" w:styleId="ae">
    <w:name w:val="Balloon Text"/>
    <w:basedOn w:val="a"/>
    <w:link w:val="af"/>
    <w:uiPriority w:val="99"/>
    <w:semiHidden/>
    <w:unhideWhenUsed/>
    <w:rsid w:val="002E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6ABC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2E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</cp:lastModifiedBy>
  <cp:revision>9</cp:revision>
  <cp:lastPrinted>2016-09-09T10:46:00Z</cp:lastPrinted>
  <dcterms:created xsi:type="dcterms:W3CDTF">2016-09-09T10:07:00Z</dcterms:created>
  <dcterms:modified xsi:type="dcterms:W3CDTF">2020-05-22T07:46:00Z</dcterms:modified>
</cp:coreProperties>
</file>