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10" w:rsidRDefault="00836105" w:rsidP="009F5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b/>
          <w:sz w:val="28"/>
          <w:szCs w:val="28"/>
        </w:rPr>
        <w:t xml:space="preserve"> ІІМ </w:t>
      </w:r>
      <w:proofErr w:type="spellStart"/>
      <w:r w:rsidR="0024299F" w:rsidRPr="0024299F">
        <w:rPr>
          <w:rFonts w:ascii="Times New Roman" w:hAnsi="Times New Roman" w:cs="Times New Roman"/>
          <w:b/>
          <w:sz w:val="28"/>
          <w:szCs w:val="28"/>
        </w:rPr>
        <w:t>Б</w:t>
      </w:r>
      <w:r w:rsidRPr="0024299F">
        <w:rPr>
          <w:rFonts w:ascii="Times New Roman" w:hAnsi="Times New Roman" w:cs="Times New Roman"/>
          <w:b/>
          <w:sz w:val="28"/>
          <w:szCs w:val="28"/>
        </w:rPr>
        <w:t>арымбек</w:t>
      </w:r>
      <w:proofErr w:type="spellEnd"/>
      <w:r w:rsidRPr="00242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b/>
          <w:sz w:val="28"/>
          <w:szCs w:val="28"/>
        </w:rPr>
        <w:t>Бейсенов</w:t>
      </w:r>
      <w:proofErr w:type="spellEnd"/>
      <w:r w:rsidRPr="0024299F">
        <w:rPr>
          <w:rFonts w:ascii="Times New Roman" w:hAnsi="Times New Roman" w:cs="Times New Roman"/>
          <w:b/>
          <w:sz w:val="28"/>
          <w:szCs w:val="28"/>
        </w:rPr>
        <w:t xml:space="preserve"> атындағы Қарағанды академиясының 2022 жылғы </w:t>
      </w:r>
      <w:proofErr w:type="spellStart"/>
      <w:r w:rsidRPr="0024299F">
        <w:rPr>
          <w:rFonts w:ascii="Times New Roman" w:hAnsi="Times New Roman" w:cs="Times New Roman"/>
          <w:b/>
          <w:sz w:val="28"/>
          <w:szCs w:val="28"/>
        </w:rPr>
        <w:t>диссертациялық</w:t>
      </w:r>
      <w:proofErr w:type="spellEnd"/>
      <w:r w:rsidRPr="00242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b/>
          <w:sz w:val="28"/>
          <w:szCs w:val="28"/>
        </w:rPr>
        <w:t>кеңесінің</w:t>
      </w:r>
      <w:proofErr w:type="spellEnd"/>
      <w:r w:rsidRPr="00242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  <w:r w:rsidRPr="00242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9F5710" w:rsidRPr="0024299F" w:rsidRDefault="009F5710" w:rsidP="009F5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9F">
        <w:rPr>
          <w:rFonts w:ascii="Times New Roman" w:hAnsi="Times New Roman" w:cs="Times New Roman"/>
          <w:b/>
          <w:sz w:val="28"/>
          <w:szCs w:val="28"/>
        </w:rPr>
        <w:t>ЕСЕП</w:t>
      </w:r>
    </w:p>
    <w:p w:rsidR="00836105" w:rsidRPr="0024299F" w:rsidRDefault="00836105" w:rsidP="00242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105" w:rsidRPr="0024299F" w:rsidRDefault="0083610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ІІМ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Барымбек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құпиялары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философия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),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299F">
        <w:rPr>
          <w:rFonts w:ascii="Times New Roman" w:hAnsi="Times New Roman" w:cs="Times New Roman"/>
          <w:sz w:val="28"/>
          <w:szCs w:val="28"/>
        </w:rPr>
        <w:t>6</w:t>
      </w:r>
      <w:r w:rsidR="00242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299F">
        <w:rPr>
          <w:rFonts w:ascii="Times New Roman" w:hAnsi="Times New Roman" w:cs="Times New Roman"/>
          <w:sz w:val="28"/>
          <w:szCs w:val="28"/>
        </w:rPr>
        <w:t>030300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«Қ</w:t>
      </w:r>
      <w:r w:rsidRPr="0024299F">
        <w:rPr>
          <w:rFonts w:ascii="Times New Roman" w:hAnsi="Times New Roman" w:cs="Times New Roman"/>
          <w:sz w:val="28"/>
          <w:szCs w:val="28"/>
        </w:rPr>
        <w:t>ұқық қорғау қызметі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докторантурасының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диссертацияларды</w:t>
      </w:r>
      <w:bookmarkStart w:id="0" w:name="_GoBack"/>
      <w:bookmarkEnd w:id="0"/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қорғау жөніндегі диссертациялық Кеңес (бұдан әрі-Академияның д</w:t>
      </w:r>
      <w:r w:rsidR="009F5710">
        <w:rPr>
          <w:rFonts w:ascii="Times New Roman" w:hAnsi="Times New Roman" w:cs="Times New Roman"/>
          <w:sz w:val="28"/>
          <w:szCs w:val="28"/>
        </w:rPr>
        <w:t>иссертациялық кеңесі).</w:t>
      </w:r>
    </w:p>
    <w:p w:rsidR="00836105" w:rsidRPr="0024299F" w:rsidRDefault="0083610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бар:</w:t>
      </w:r>
    </w:p>
    <w:p w:rsidR="00F3297F" w:rsidRDefault="00F3297F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105" w:rsidRPr="008C3C00" w:rsidRDefault="0083610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Өткізілген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отырыстардың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саны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деректер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>.</w:t>
      </w:r>
    </w:p>
    <w:p w:rsidR="00836105" w:rsidRPr="0024299F" w:rsidRDefault="0083610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кезе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4299F">
        <w:rPr>
          <w:rFonts w:ascii="Times New Roman" w:hAnsi="Times New Roman" w:cs="Times New Roman"/>
          <w:sz w:val="28"/>
          <w:szCs w:val="28"/>
        </w:rPr>
        <w:t xml:space="preserve">де Академияның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:</w:t>
      </w:r>
    </w:p>
    <w:p w:rsidR="00836105" w:rsidRPr="0024299F" w:rsidRDefault="0083610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(29.01.2022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№ 9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299F">
        <w:rPr>
          <w:rFonts w:ascii="Times New Roman" w:hAnsi="Times New Roman" w:cs="Times New Roman"/>
          <w:sz w:val="28"/>
          <w:szCs w:val="28"/>
        </w:rPr>
        <w:t>6</w:t>
      </w:r>
      <w:r w:rsidR="00242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299F">
        <w:rPr>
          <w:rFonts w:ascii="Times New Roman" w:hAnsi="Times New Roman" w:cs="Times New Roman"/>
          <w:sz w:val="28"/>
          <w:szCs w:val="28"/>
        </w:rPr>
        <w:t>030300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710">
        <w:rPr>
          <w:rFonts w:ascii="Times New Roman" w:hAnsi="Times New Roman" w:cs="Times New Roman"/>
          <w:sz w:val="28"/>
          <w:szCs w:val="28"/>
        </w:rPr>
        <w:t>–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«Қ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ұқық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докторантурасының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«С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отқа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ретіндегі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негізділік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F5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710">
        <w:rPr>
          <w:rFonts w:ascii="Times New Roman" w:hAnsi="Times New Roman" w:cs="Times New Roman"/>
          <w:sz w:val="28"/>
          <w:szCs w:val="28"/>
        </w:rPr>
        <w:t>т</w:t>
      </w:r>
      <w:r w:rsidRPr="0024299F">
        <w:rPr>
          <w:rFonts w:ascii="Times New Roman" w:hAnsi="Times New Roman" w:cs="Times New Roman"/>
          <w:sz w:val="28"/>
          <w:szCs w:val="28"/>
        </w:rPr>
        <w:t>ақырыбында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философия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(15.03.2022 ж. № 10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299F">
        <w:rPr>
          <w:rFonts w:ascii="Times New Roman" w:hAnsi="Times New Roman" w:cs="Times New Roman"/>
          <w:sz w:val="28"/>
          <w:szCs w:val="28"/>
        </w:rPr>
        <w:t>6</w:t>
      </w:r>
      <w:r w:rsidR="00242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299F">
        <w:rPr>
          <w:rFonts w:ascii="Times New Roman" w:hAnsi="Times New Roman" w:cs="Times New Roman"/>
          <w:sz w:val="28"/>
          <w:szCs w:val="28"/>
        </w:rPr>
        <w:t>030300 –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«Қ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ұқық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философия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құпиялық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тақырыпта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Философия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рецензенттерді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>н белгілеу</w:t>
      </w:r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(29.04.2022 ж. № 11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299F">
        <w:rPr>
          <w:rFonts w:ascii="Times New Roman" w:hAnsi="Times New Roman" w:cs="Times New Roman"/>
          <w:sz w:val="28"/>
          <w:szCs w:val="28"/>
        </w:rPr>
        <w:t>6</w:t>
      </w:r>
      <w:r w:rsidR="00242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299F">
        <w:rPr>
          <w:rFonts w:ascii="Times New Roman" w:hAnsi="Times New Roman" w:cs="Times New Roman"/>
          <w:sz w:val="28"/>
          <w:szCs w:val="28"/>
        </w:rPr>
        <w:t xml:space="preserve">030300 –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«Қ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ұқық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философия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тақырыпта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А. М.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Матышеваның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философия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диссертациясын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83610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4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299F">
        <w:rPr>
          <w:rFonts w:ascii="Times New Roman" w:hAnsi="Times New Roman" w:cs="Times New Roman"/>
          <w:sz w:val="28"/>
          <w:szCs w:val="28"/>
        </w:rPr>
        <w:t>6</w:t>
      </w:r>
      <w:r w:rsidR="00242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299F">
        <w:rPr>
          <w:rFonts w:ascii="Times New Roman" w:hAnsi="Times New Roman" w:cs="Times New Roman"/>
          <w:sz w:val="28"/>
          <w:szCs w:val="28"/>
        </w:rPr>
        <w:t>030300 –</w:t>
      </w:r>
      <w:r w:rsidR="009F5710">
        <w:rPr>
          <w:rFonts w:ascii="Times New Roman" w:hAnsi="Times New Roman" w:cs="Times New Roman"/>
          <w:sz w:val="28"/>
          <w:szCs w:val="28"/>
        </w:rPr>
        <w:t xml:space="preserve"> «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ұқық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докторантурасының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«Ж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кінәлі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мәсел</w:t>
      </w:r>
      <w:r w:rsidR="009F5710">
        <w:rPr>
          <w:rFonts w:ascii="Times New Roman" w:hAnsi="Times New Roman" w:cs="Times New Roman"/>
          <w:sz w:val="28"/>
          <w:szCs w:val="28"/>
        </w:rPr>
        <w:t>елері</w:t>
      </w:r>
      <w:proofErr w:type="spellEnd"/>
      <w:r w:rsidR="009F5710">
        <w:rPr>
          <w:rFonts w:ascii="Times New Roman" w:hAnsi="Times New Roman" w:cs="Times New Roman"/>
          <w:sz w:val="28"/>
          <w:szCs w:val="28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философия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(21.12.2022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№ 12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х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аттама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«Ж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кінәлі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мәселелері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диссертация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рецензенттер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>н белгілеу</w:t>
      </w:r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9F5710" w:rsidRDefault="009F5710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FA5" w:rsidRPr="008C3C00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Отырыстардың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жартысынан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азына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қатысқан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диссертациялық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мүшелерінің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тегі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әкесінің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мүшелер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FA5" w:rsidRPr="008C3C00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3. Оқытуды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ұйымдастыруды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көрсететін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докторанттардың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>.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lastRenderedPageBreak/>
        <w:t>1) В. В. Джафаров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>-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 xml:space="preserve">ҚР ІІМ </w:t>
      </w:r>
      <w:r w:rsidR="009F5710" w:rsidRPr="0024299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9F5710" w:rsidRPr="0024299F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710" w:rsidRPr="0024299F">
        <w:rPr>
          <w:rFonts w:ascii="Times New Roman" w:hAnsi="Times New Roman" w:cs="Times New Roman"/>
          <w:sz w:val="28"/>
          <w:szCs w:val="28"/>
        </w:rPr>
        <w:t>а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тындағы</w:t>
      </w:r>
      <w:r w:rsidR="009F5710"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 xml:space="preserve">Қарағанды академиясының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ҒЗ</w:t>
      </w:r>
      <w:r w:rsidRPr="0024299F">
        <w:rPr>
          <w:rFonts w:ascii="Times New Roman" w:hAnsi="Times New Roman" w:cs="Times New Roman"/>
          <w:sz w:val="28"/>
          <w:szCs w:val="28"/>
        </w:rPr>
        <w:t xml:space="preserve"> және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4299F">
        <w:rPr>
          <w:rFonts w:ascii="Times New Roman" w:hAnsi="Times New Roman" w:cs="Times New Roman"/>
          <w:sz w:val="28"/>
          <w:szCs w:val="28"/>
        </w:rPr>
        <w:t>Р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4299F">
        <w:rPr>
          <w:rFonts w:ascii="Times New Roman" w:hAnsi="Times New Roman" w:cs="Times New Roman"/>
          <w:sz w:val="28"/>
          <w:szCs w:val="28"/>
        </w:rPr>
        <w:t xml:space="preserve"> бөлімінің ғылыми қызметкері. 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2) А. М.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Матышова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>-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 xml:space="preserve">ҚР ІІМ </w:t>
      </w:r>
      <w:r w:rsidR="009F5710" w:rsidRPr="0024299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9F5710" w:rsidRPr="0024299F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710" w:rsidRPr="0024299F">
        <w:rPr>
          <w:rFonts w:ascii="Times New Roman" w:hAnsi="Times New Roman" w:cs="Times New Roman"/>
          <w:sz w:val="28"/>
          <w:szCs w:val="28"/>
        </w:rPr>
        <w:t>а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тындағы</w:t>
      </w:r>
      <w:r w:rsidR="009F5710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ҒЗИ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қызметкері. 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3)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4299F">
        <w:rPr>
          <w:rFonts w:ascii="Times New Roman" w:hAnsi="Times New Roman" w:cs="Times New Roman"/>
          <w:sz w:val="28"/>
          <w:szCs w:val="28"/>
        </w:rPr>
        <w:t xml:space="preserve">. 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4299F">
        <w:rPr>
          <w:rFonts w:ascii="Times New Roman" w:hAnsi="Times New Roman" w:cs="Times New Roman"/>
          <w:sz w:val="28"/>
          <w:szCs w:val="28"/>
        </w:rPr>
        <w:t>. Хакимов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>-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 xml:space="preserve">ҚР ІІМ </w:t>
      </w:r>
      <w:r w:rsidR="009F5710" w:rsidRPr="0024299F">
        <w:rPr>
          <w:rFonts w:ascii="Times New Roman" w:hAnsi="Times New Roman" w:cs="Times New Roman"/>
          <w:sz w:val="28"/>
          <w:szCs w:val="28"/>
        </w:rPr>
        <w:t>Ш. Қабылбаев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710" w:rsidRPr="0024299F">
        <w:rPr>
          <w:rFonts w:ascii="Times New Roman" w:hAnsi="Times New Roman" w:cs="Times New Roman"/>
          <w:sz w:val="28"/>
          <w:szCs w:val="28"/>
        </w:rPr>
        <w:t>а</w:t>
      </w:r>
      <w:r w:rsidR="009F5710">
        <w:rPr>
          <w:rFonts w:ascii="Times New Roman" w:hAnsi="Times New Roman" w:cs="Times New Roman"/>
          <w:sz w:val="28"/>
          <w:szCs w:val="28"/>
          <w:lang w:val="kk-KZ"/>
        </w:rPr>
        <w:t>тындағы</w:t>
      </w:r>
      <w:r w:rsidR="009F5710"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 xml:space="preserve">Қостанай академиясының ІІБ әкімшілік қызмет кафедрасының аға оқытушысы. </w:t>
      </w:r>
    </w:p>
    <w:p w:rsidR="009F5710" w:rsidRDefault="009F5710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FA5" w:rsidRPr="008C3C00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Есепті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="009F5710" w:rsidRPr="008C3C00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Pr="008C3C00">
        <w:rPr>
          <w:rFonts w:ascii="Times New Roman" w:hAnsi="Times New Roman" w:cs="Times New Roman"/>
          <w:b/>
          <w:sz w:val="28"/>
          <w:szCs w:val="28"/>
        </w:rPr>
        <w:t xml:space="preserve"> қара</w:t>
      </w:r>
      <w:r w:rsidR="009F5710" w:rsidRPr="008C3C00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ған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диссертацияларға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қысқаша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>: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1. </w:t>
      </w:r>
      <w:r w:rsidRPr="008C3C00">
        <w:rPr>
          <w:rFonts w:ascii="Times New Roman" w:hAnsi="Times New Roman" w:cs="Times New Roman"/>
          <w:b/>
          <w:sz w:val="28"/>
          <w:szCs w:val="28"/>
        </w:rPr>
        <w:t xml:space="preserve">Джафаров </w:t>
      </w:r>
      <w:proofErr w:type="spellStart"/>
      <w:r w:rsidR="00D65E65" w:rsidRPr="008C3C00">
        <w:rPr>
          <w:rFonts w:ascii="Times New Roman" w:hAnsi="Times New Roman" w:cs="Times New Roman"/>
          <w:b/>
          <w:sz w:val="28"/>
          <w:szCs w:val="28"/>
        </w:rPr>
        <w:t>Вадимоглы</w:t>
      </w:r>
      <w:proofErr w:type="spellEnd"/>
      <w:r w:rsidR="00D65E65"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5E65" w:rsidRPr="008C3C00">
        <w:rPr>
          <w:rFonts w:ascii="Times New Roman" w:hAnsi="Times New Roman" w:cs="Times New Roman"/>
          <w:b/>
          <w:sz w:val="28"/>
          <w:szCs w:val="28"/>
        </w:rPr>
        <w:t>Вусаттың</w:t>
      </w:r>
      <w:proofErr w:type="spellEnd"/>
      <w:r w:rsidR="00D65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65">
        <w:rPr>
          <w:rFonts w:ascii="Times New Roman" w:hAnsi="Times New Roman" w:cs="Times New Roman"/>
          <w:sz w:val="28"/>
          <w:szCs w:val="28"/>
        </w:rPr>
        <w:t>диссертациял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>ық</w:t>
      </w:r>
      <w:r w:rsidRPr="0024299F">
        <w:rPr>
          <w:rFonts w:ascii="Times New Roman" w:hAnsi="Times New Roman" w:cs="Times New Roman"/>
          <w:sz w:val="28"/>
          <w:szCs w:val="28"/>
        </w:rPr>
        <w:t xml:space="preserve"> тақырыбы: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299F">
        <w:rPr>
          <w:rFonts w:ascii="Times New Roman" w:hAnsi="Times New Roman" w:cs="Times New Roman"/>
          <w:sz w:val="28"/>
          <w:szCs w:val="28"/>
        </w:rPr>
        <w:t>6</w:t>
      </w:r>
      <w:r w:rsidR="00242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299F">
        <w:rPr>
          <w:rFonts w:ascii="Times New Roman" w:hAnsi="Times New Roman" w:cs="Times New Roman"/>
          <w:sz w:val="28"/>
          <w:szCs w:val="28"/>
        </w:rPr>
        <w:t>030300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E65">
        <w:rPr>
          <w:rFonts w:ascii="Times New Roman" w:hAnsi="Times New Roman" w:cs="Times New Roman"/>
          <w:sz w:val="28"/>
          <w:szCs w:val="28"/>
        </w:rPr>
        <w:t>–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 xml:space="preserve"> «Қ</w:t>
      </w:r>
      <w:r w:rsidRPr="0024299F">
        <w:rPr>
          <w:rFonts w:ascii="Times New Roman" w:hAnsi="Times New Roman" w:cs="Times New Roman"/>
          <w:sz w:val="28"/>
          <w:szCs w:val="28"/>
        </w:rPr>
        <w:t>ұқық қорғау қызметі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докторантурасының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«С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отқа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категориясы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ретіндегі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негізділік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кеңесшілер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: Корякин Илья Петрович –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ғылымдарының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Қазтұтынуодағы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университетінің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пәндер кафедрасының профессоры, Қарағанды қ.,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Тукиев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Аслан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Сұлтанұлы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- заң ғылымдарының кандидаты, доцент,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Сотының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судьясы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Астана қ., Қазақстан). 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шешімдерінің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негізділігіне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қарастырады.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реттеуде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сәйкессіздіктер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. Диссертация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заңнамасын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оңтайландыруға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шешудің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ұсынды.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Зерттеудің өзектілігі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реформаның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мақсатына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Талдаудың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өлшемшарттарының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Қылмыстық-процестік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негізділігі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өлшемшарты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табылу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кету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теориялық-құқықтық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аспектілерге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Мұндай тапсырыстың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әлеуметтілігі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заңнаманың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тиімділік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критерийлеріне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қажеттілігінен көрінеді. Бұл зерттеудің өзектілігінің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аспектісі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танымның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герменевтикалық принциптерінің кеңеюімен,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диалектиканың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танымның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біршама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ескірген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репрезентативті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тәжірибелеріне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даулардың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күшеюімен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. Осының нәтижесінде ғылыми танымның қазіргі әдіснамасында бүкіл посткеңестік кеңістікте де, Қазақстан Республикасының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эклектикалық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тәсілдер қалыптасады.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заңнамасын өзгертудің алғышарты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еңбектер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FA5" w:rsidRPr="0024299F" w:rsidRDefault="00480FA5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lastRenderedPageBreak/>
        <w:t>Диссертациялық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зерттеуде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сұрақтардың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E05A5B" w:rsidRPr="008C3C00" w:rsidRDefault="00E05A5B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Диссертациялар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тақырыбының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E65" w:rsidRPr="008C3C0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Ғылым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="00D65E65" w:rsidRPr="008C3C0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Заңның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18-бабының 3-тармағына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бағдарламаларға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сәйкес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Үкіметі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жанындағы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Жоғары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ғылыми-техникалық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қалыптастырған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ғылымды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бағыттарымен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байланысы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>;</w:t>
      </w:r>
    </w:p>
    <w:p w:rsidR="00E05A5B" w:rsidRPr="0024299F" w:rsidRDefault="00E05A5B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Диссертациялық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15 қазандағы № 674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Жарлығымен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2030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Жарлығымен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D65E65" w:rsidRPr="0024299F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="00D65E65" w:rsidRPr="0024299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D65E65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65" w:rsidRPr="0024299F">
        <w:rPr>
          <w:rFonts w:ascii="Times New Roman" w:hAnsi="Times New Roman" w:cs="Times New Roman"/>
          <w:sz w:val="28"/>
          <w:szCs w:val="28"/>
        </w:rPr>
        <w:t>ақпан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D65E65" w:rsidRPr="0024299F">
        <w:rPr>
          <w:rFonts w:ascii="Times New Roman" w:hAnsi="Times New Roman" w:cs="Times New Roman"/>
          <w:sz w:val="28"/>
          <w:szCs w:val="28"/>
        </w:rPr>
        <w:t xml:space="preserve"> № 636, </w:t>
      </w:r>
      <w:proofErr w:type="spellStart"/>
      <w:r w:rsidR="00D65E65" w:rsidRPr="0024299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="00D65E65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65"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="00D65E65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65"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65E65" w:rsidRPr="0024299F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="00D65E65" w:rsidRPr="0024299F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="00D65E65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65" w:rsidRPr="0024299F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="00D65E65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65" w:rsidRPr="0024299F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="00D65E65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бағдарламаларына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8165BE" w:rsidRPr="008C3C00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Диссертация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нәтижелерін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практикалық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қызметке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енгізу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деңгейін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>.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Қарағанды облысының полиция департаментінің практикалық қызметіне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ІІМ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Б.Бейсенов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академиясының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9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тоғыз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3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федералды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Федерациясының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, 3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конференциялардың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материалдарында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Opcion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журналында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индекстеледі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8165BE" w:rsidRPr="0024299F" w:rsidRDefault="00B32869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8C3C00">
        <w:rPr>
          <w:rFonts w:ascii="Times New Roman" w:hAnsi="Times New Roman" w:cs="Times New Roman"/>
          <w:b/>
          <w:sz w:val="28"/>
          <w:szCs w:val="28"/>
        </w:rPr>
        <w:t>Матышева</w:t>
      </w:r>
      <w:proofErr w:type="spellEnd"/>
      <w:r w:rsidR="008165BE"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5BE" w:rsidRPr="008C3C00">
        <w:rPr>
          <w:rFonts w:ascii="Times New Roman" w:hAnsi="Times New Roman" w:cs="Times New Roman"/>
          <w:b/>
          <w:sz w:val="28"/>
          <w:szCs w:val="28"/>
        </w:rPr>
        <w:t>Әйгерім</w:t>
      </w:r>
      <w:proofErr w:type="spellEnd"/>
      <w:r w:rsidR="008165BE"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5BE" w:rsidRPr="008C3C00">
        <w:rPr>
          <w:rFonts w:ascii="Times New Roman" w:hAnsi="Times New Roman" w:cs="Times New Roman"/>
          <w:b/>
          <w:sz w:val="28"/>
          <w:szCs w:val="28"/>
        </w:rPr>
        <w:t>Мардатайқызының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165BE" w:rsidRPr="0024299F">
        <w:rPr>
          <w:rFonts w:ascii="Times New Roman" w:hAnsi="Times New Roman" w:cs="Times New Roman"/>
          <w:sz w:val="28"/>
          <w:szCs w:val="28"/>
        </w:rPr>
        <w:t>6</w:t>
      </w:r>
      <w:r w:rsidR="002429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165BE" w:rsidRPr="0024299F">
        <w:rPr>
          <w:rFonts w:ascii="Times New Roman" w:hAnsi="Times New Roman" w:cs="Times New Roman"/>
          <w:sz w:val="28"/>
          <w:szCs w:val="28"/>
        </w:rPr>
        <w:t xml:space="preserve">030300 –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«Қ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ұқық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02715" w:rsidRPr="00202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философия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дәрежесі</w:t>
      </w:r>
      <w:proofErr w:type="gramStart"/>
      <w:r w:rsidR="008165BE" w:rsidRPr="0024299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="008165BE" w:rsidRPr="0024299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тақырыптағы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диссертациясы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>.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диссертация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жарияланымда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баяндалған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– 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D65E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базасына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; 5 –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; 5 –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lastRenderedPageBreak/>
        <w:t>министрлігінің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2</w:t>
      </w:r>
      <w:r w:rsidR="00D65E6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4299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материалдарында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2-і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жинақтарында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F3297F" w:rsidRDefault="00F3297F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5BE" w:rsidRPr="008C3C00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Ресми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рецензенттердің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жұмысын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сапасыз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шолулардың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мысалдарымен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>).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рецензенттер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:</w:t>
      </w:r>
    </w:p>
    <w:p w:rsidR="008165BE" w:rsidRPr="008C3C00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5BE" w:rsidRPr="008C3C00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1) В. В.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Джафаровтың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диссертациясы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>1. Әубәкірова Анна Александровна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46F">
        <w:rPr>
          <w:rFonts w:ascii="Times New Roman" w:hAnsi="Times New Roman" w:cs="Times New Roman"/>
          <w:sz w:val="28"/>
          <w:szCs w:val="28"/>
        </w:rPr>
        <w:t>–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ғылымдарының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профессор, </w:t>
      </w:r>
      <w:r w:rsidR="0035146F" w:rsidRPr="0024299F">
        <w:rPr>
          <w:rFonts w:ascii="Times New Roman" w:hAnsi="Times New Roman" w:cs="Times New Roman"/>
          <w:sz w:val="28"/>
          <w:szCs w:val="28"/>
        </w:rPr>
        <w:t xml:space="preserve">ҚР ІІМ </w:t>
      </w:r>
      <w:r w:rsidRPr="0024299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Есболатов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Алматы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Академиясының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Қылмыстық құқық, қылмыстық процесс және криминалистика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кафедрасының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профессоры, Алматы қ., Қазақстан;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Жәмиева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46F">
        <w:rPr>
          <w:rFonts w:ascii="Times New Roman" w:hAnsi="Times New Roman" w:cs="Times New Roman"/>
          <w:sz w:val="28"/>
          <w:szCs w:val="28"/>
        </w:rPr>
        <w:t>–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ғылымдарының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кандидаты, доцент, Е. А. Бөкетов атындағы Қарағанды университетінің қылмыстық құқық, қылмыстық процесс және криминалистика кафедрасының профессоры., Қарағанды қ., Қазақстан.</w:t>
      </w:r>
    </w:p>
    <w:p w:rsidR="008165BE" w:rsidRPr="008C3C00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2) А. М.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Матышованың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диссертациясы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>1. Шаяхметов</w:t>
      </w:r>
      <w:r w:rsidR="008C3C00">
        <w:rPr>
          <w:rFonts w:ascii="Times New Roman" w:hAnsi="Times New Roman" w:cs="Times New Roman"/>
          <w:sz w:val="28"/>
          <w:szCs w:val="28"/>
          <w:lang w:val="kk-KZ"/>
        </w:rPr>
        <w:t xml:space="preserve"> Шакир Шамильевич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35146F">
        <w:rPr>
          <w:rFonts w:ascii="Times New Roman" w:hAnsi="Times New Roman" w:cs="Times New Roman"/>
          <w:sz w:val="28"/>
          <w:szCs w:val="28"/>
        </w:rPr>
        <w:t>–</w:t>
      </w:r>
      <w:r w:rsidRPr="0024299F">
        <w:rPr>
          <w:rFonts w:ascii="Times New Roman" w:hAnsi="Times New Roman" w:cs="Times New Roman"/>
          <w:sz w:val="28"/>
          <w:szCs w:val="28"/>
        </w:rPr>
        <w:t xml:space="preserve"> заң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 xml:space="preserve">ғылымдарының кандидаты, доцент,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Сотының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Әміржанов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Бақытжан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Қадырбекұлы</w:t>
      </w:r>
      <w:proofErr w:type="spellEnd"/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46F">
        <w:rPr>
          <w:rFonts w:ascii="Times New Roman" w:hAnsi="Times New Roman" w:cs="Times New Roman"/>
          <w:sz w:val="28"/>
          <w:szCs w:val="28"/>
        </w:rPr>
        <w:t>–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99F">
        <w:rPr>
          <w:rFonts w:ascii="Times New Roman" w:hAnsi="Times New Roman" w:cs="Times New Roman"/>
          <w:sz w:val="28"/>
          <w:szCs w:val="28"/>
        </w:rPr>
        <w:t>философия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ІІМ 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сірткі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қылмысына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бастығы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шолуларда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тақырыбының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егжей-тегжейлі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ізденуші</w:t>
      </w:r>
      <w:proofErr w:type="spellEnd"/>
      <w:r w:rsidR="0035146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24299F">
        <w:rPr>
          <w:rFonts w:ascii="Times New Roman" w:hAnsi="Times New Roman" w:cs="Times New Roman"/>
          <w:sz w:val="28"/>
          <w:szCs w:val="28"/>
        </w:rPr>
        <w:t xml:space="preserve"> алған ғылыми нәтижелер көрсетіледі,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нәтиженің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негізділігі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сенімділігі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жаңашылдық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нәтижелерінің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ескертулер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Жоғарыда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рецензенттер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рецензияларды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олардың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ҚР ҰҚМ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қорытындыға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>.</w:t>
      </w:r>
    </w:p>
    <w:p w:rsidR="00F3297F" w:rsidRDefault="00F3297F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5BE" w:rsidRPr="008C3C00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кадрларды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даярлау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жүйесін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одан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әрі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жетілдіру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ұсыныстар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>.</w:t>
      </w:r>
    </w:p>
    <w:p w:rsidR="008165BE" w:rsidRPr="0024299F" w:rsidRDefault="008165BE" w:rsidP="0024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докторантураның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жібердік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қамтылды:</w:t>
      </w:r>
    </w:p>
    <w:p w:rsidR="008165BE" w:rsidRPr="0024299F" w:rsidRDefault="0035146F" w:rsidP="003514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8165BE" w:rsidRPr="0024299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қорғалмаған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докторанттардың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міндеттемелерін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BE" w:rsidRPr="0024299F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="008165BE" w:rsidRPr="0024299F">
        <w:rPr>
          <w:rFonts w:ascii="Times New Roman" w:hAnsi="Times New Roman" w:cs="Times New Roman"/>
          <w:sz w:val="28"/>
          <w:szCs w:val="28"/>
        </w:rPr>
        <w:t>;</w:t>
      </w:r>
    </w:p>
    <w:p w:rsidR="008C3C00" w:rsidRDefault="008C3C00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99F" w:rsidRPr="008C3C00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Кадрларды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даярлау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бағыттары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бөлінісінде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философия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докторы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PhD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бейіні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доктор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дәрежелерін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алуға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диссертациялар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</w:rPr>
        <w:t xml:space="preserve"> саны:</w:t>
      </w:r>
    </w:p>
    <w:p w:rsidR="0024299F" w:rsidRPr="0024299F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99F" w:rsidRPr="0024299F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299F">
        <w:rPr>
          <w:rFonts w:ascii="Times New Roman" w:hAnsi="Times New Roman" w:cs="Times New Roman"/>
          <w:sz w:val="28"/>
          <w:szCs w:val="28"/>
        </w:rPr>
        <w:t>6</w:t>
      </w:r>
      <w:r w:rsidR="0020271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299F">
        <w:rPr>
          <w:rFonts w:ascii="Times New Roman" w:hAnsi="Times New Roman" w:cs="Times New Roman"/>
          <w:sz w:val="28"/>
          <w:szCs w:val="28"/>
        </w:rPr>
        <w:t xml:space="preserve">030300 – 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«Қ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ұқық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3514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докторантурасының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«Ж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кінәлі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мәселелері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Хакимов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Ержан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Маратұлының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диссертациясы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қабылданды. </w:t>
      </w:r>
    </w:p>
    <w:p w:rsidR="0024299F" w:rsidRPr="0024299F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9F">
        <w:rPr>
          <w:rFonts w:ascii="Times New Roman" w:hAnsi="Times New Roman" w:cs="Times New Roman"/>
          <w:sz w:val="28"/>
          <w:szCs w:val="28"/>
        </w:rPr>
        <w:t xml:space="preserve">Қорғау 2023 жылғы 28 қаңтарда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10-да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ІІМ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Барымбек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9F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Pr="0024299F">
        <w:rPr>
          <w:rFonts w:ascii="Times New Roman" w:hAnsi="Times New Roman" w:cs="Times New Roman"/>
          <w:sz w:val="28"/>
          <w:szCs w:val="28"/>
        </w:rPr>
        <w:t xml:space="preserve"> атындағы Қарағанды академиясының диссертациялық кеңесінде өтеді.</w:t>
      </w:r>
    </w:p>
    <w:p w:rsidR="00233B3E" w:rsidRDefault="00233B3E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299F" w:rsidRPr="00F3297F" w:rsidRDefault="0035146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C0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4299F" w:rsidRPr="00F329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8C3C00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24299F" w:rsidRPr="00F329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ысықтауға бағытталған диссертациялар: </w:t>
      </w:r>
    </w:p>
    <w:p w:rsidR="0024299F" w:rsidRPr="00F3297F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97F">
        <w:rPr>
          <w:rFonts w:ascii="Times New Roman" w:hAnsi="Times New Roman" w:cs="Times New Roman"/>
          <w:sz w:val="28"/>
          <w:szCs w:val="28"/>
          <w:lang w:val="kk-KZ"/>
        </w:rPr>
        <w:t xml:space="preserve">– Данияр Әбілқасымұлы Жақұдаевтың 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02715" w:rsidRPr="00F3297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030300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46F" w:rsidRPr="00F329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«Қ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ұқық қорғау қызметі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 xml:space="preserve"> докторантурасының білім беру бағдарламасы бойынша 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ергеуге қарсы іс-қимыл: криминалистикалық аспектілер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тақырыбындағы диссертациясы. Құқық жөніндегі Сараптамалық кеңестің қорытындысы (№6 хаттама. 01.04.2022 ж.)</w:t>
      </w:r>
    </w:p>
    <w:p w:rsidR="0024299F" w:rsidRPr="00F3297F" w:rsidRDefault="0035146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9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4299F" w:rsidRPr="00F329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4299F" w:rsidRPr="00F3297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02715" w:rsidRPr="00F3297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24299F" w:rsidRPr="00F3297F">
        <w:rPr>
          <w:rFonts w:ascii="Times New Roman" w:hAnsi="Times New Roman" w:cs="Times New Roman"/>
          <w:sz w:val="28"/>
          <w:szCs w:val="28"/>
          <w:lang w:val="kk-KZ"/>
        </w:rPr>
        <w:t xml:space="preserve">030300 – </w:t>
      </w:r>
      <w:r>
        <w:rPr>
          <w:rFonts w:ascii="Times New Roman" w:hAnsi="Times New Roman" w:cs="Times New Roman"/>
          <w:sz w:val="28"/>
          <w:szCs w:val="28"/>
          <w:lang w:val="kk-KZ"/>
        </w:rPr>
        <w:t>«Қ</w:t>
      </w:r>
      <w:r w:rsidR="0024299F" w:rsidRPr="00F3297F">
        <w:rPr>
          <w:rFonts w:ascii="Times New Roman" w:hAnsi="Times New Roman" w:cs="Times New Roman"/>
          <w:sz w:val="28"/>
          <w:szCs w:val="28"/>
          <w:lang w:val="kk-KZ"/>
        </w:rPr>
        <w:t>ұқық қорғау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4299F" w:rsidRPr="00F3297F">
        <w:rPr>
          <w:rFonts w:ascii="Times New Roman" w:hAnsi="Times New Roman" w:cs="Times New Roman"/>
          <w:sz w:val="28"/>
          <w:szCs w:val="28"/>
          <w:lang w:val="kk-KZ"/>
        </w:rPr>
        <w:t xml:space="preserve"> докторантурасының білім беру бағдарламасы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="0024299F" w:rsidRPr="00F3297F">
        <w:rPr>
          <w:rFonts w:ascii="Times New Roman" w:hAnsi="Times New Roman" w:cs="Times New Roman"/>
          <w:sz w:val="28"/>
          <w:szCs w:val="28"/>
          <w:lang w:val="kk-KZ"/>
        </w:rPr>
        <w:t>отқа дейінгі іс жүргізудегі қылмыстық іс жүргізу категориясы ретіндегі негізділік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4299F" w:rsidRPr="00F3297F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тақырыбындағы Джафаров 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 xml:space="preserve">Вадимоглы </w:t>
      </w:r>
      <w:r w:rsidR="0024299F" w:rsidRPr="00F3297F">
        <w:rPr>
          <w:rFonts w:ascii="Times New Roman" w:hAnsi="Times New Roman" w:cs="Times New Roman"/>
          <w:sz w:val="28"/>
          <w:szCs w:val="28"/>
          <w:lang w:val="kk-KZ"/>
        </w:rPr>
        <w:t>Вусаттың диссертациясы. Құқық жөніндегі Сараптамалық кеңестің қорытындысы (№4 хаттама. 23.05.2022 ж.)</w:t>
      </w:r>
    </w:p>
    <w:p w:rsidR="00233B3E" w:rsidRDefault="00233B3E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299F" w:rsidRPr="00F3297F" w:rsidRDefault="0035146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4299F" w:rsidRPr="00F3297F">
        <w:rPr>
          <w:rFonts w:ascii="Times New Roman" w:hAnsi="Times New Roman" w:cs="Times New Roman"/>
          <w:sz w:val="28"/>
          <w:szCs w:val="28"/>
          <w:lang w:val="kk-KZ"/>
        </w:rPr>
        <w:t>) қайта қорғауға бағытталған диссертациялар:</w:t>
      </w:r>
    </w:p>
    <w:p w:rsidR="0024299F" w:rsidRPr="00F3297F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97F">
        <w:rPr>
          <w:rFonts w:ascii="Times New Roman" w:hAnsi="Times New Roman" w:cs="Times New Roman"/>
          <w:sz w:val="28"/>
          <w:szCs w:val="28"/>
          <w:lang w:val="kk-KZ"/>
        </w:rPr>
        <w:t xml:space="preserve">– Хакимов Ержан Маратұлының 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02715" w:rsidRPr="00F3297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030300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46F" w:rsidRPr="00F329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 «Қ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ұқық қорғау қызметі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 xml:space="preserve"> докторантурасының білім беру бағдарламасы бойынша 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>«Ж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ол қозғалысы саласындағы құқық бұзушылықтар үшін кінәлі адамдарды әкімшілік жауапкершілікке тарту мәселелері</w:t>
      </w:r>
      <w:r w:rsidR="0035146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F3297F">
        <w:rPr>
          <w:rFonts w:ascii="Times New Roman" w:hAnsi="Times New Roman" w:cs="Times New Roman"/>
          <w:sz w:val="28"/>
          <w:szCs w:val="28"/>
          <w:lang w:val="kk-KZ"/>
        </w:rPr>
        <w:t>тақырыбындағы диссертациясы. Құқық жөніндегі Сараптамалық кеңестің қорытындысы (№6 хаттама. 01.04.2022 ж.)</w:t>
      </w:r>
    </w:p>
    <w:p w:rsidR="0024299F" w:rsidRPr="00F3297F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2715" w:rsidRPr="00F3297F" w:rsidRDefault="00202715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2715" w:rsidRPr="00F3297F" w:rsidRDefault="00202715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146F" w:rsidRPr="00F3297F" w:rsidRDefault="0035146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9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Диссертациялық Кеңес </w:t>
      </w:r>
    </w:p>
    <w:p w:rsidR="0024299F" w:rsidRPr="00F3297F" w:rsidRDefault="0035146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C00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24299F" w:rsidRPr="00F3297F">
        <w:rPr>
          <w:rFonts w:ascii="Times New Roman" w:hAnsi="Times New Roman" w:cs="Times New Roman"/>
          <w:b/>
          <w:sz w:val="28"/>
          <w:szCs w:val="28"/>
          <w:lang w:val="kk-KZ"/>
        </w:rPr>
        <w:t>өраға</w:t>
      </w:r>
      <w:r w:rsidRPr="008C3C00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24299F" w:rsidRPr="00F329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орынбасары </w:t>
      </w:r>
    </w:p>
    <w:p w:rsidR="0024299F" w:rsidRPr="008C3C00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>з. ғ. к., доцент</w:t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35146F" w:rsidRPr="008C3C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C3C00">
        <w:rPr>
          <w:rFonts w:ascii="Times New Roman" w:hAnsi="Times New Roman" w:cs="Times New Roman"/>
          <w:b/>
          <w:sz w:val="28"/>
          <w:szCs w:val="28"/>
        </w:rPr>
        <w:t xml:space="preserve"> О. Т. </w:t>
      </w:r>
      <w:proofErr w:type="spellStart"/>
      <w:r w:rsidRPr="008C3C00">
        <w:rPr>
          <w:rFonts w:ascii="Times New Roman" w:hAnsi="Times New Roman" w:cs="Times New Roman"/>
          <w:b/>
          <w:sz w:val="28"/>
          <w:szCs w:val="28"/>
        </w:rPr>
        <w:t>Сейтжанов</w:t>
      </w:r>
      <w:proofErr w:type="spellEnd"/>
    </w:p>
    <w:p w:rsidR="0024299F" w:rsidRPr="008C3C00" w:rsidRDefault="0035146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4299F" w:rsidRPr="008C3C00">
        <w:rPr>
          <w:rFonts w:ascii="Times New Roman" w:hAnsi="Times New Roman" w:cs="Times New Roman"/>
          <w:b/>
          <w:sz w:val="28"/>
          <w:szCs w:val="28"/>
        </w:rPr>
        <w:t>____</w:t>
      </w:r>
      <w:r w:rsidRPr="008C3C0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4299F" w:rsidRPr="008C3C00">
        <w:rPr>
          <w:rFonts w:ascii="Times New Roman" w:hAnsi="Times New Roman" w:cs="Times New Roman"/>
          <w:b/>
          <w:sz w:val="28"/>
          <w:szCs w:val="28"/>
        </w:rPr>
        <w:t xml:space="preserve"> ____________ 2023 </w:t>
      </w:r>
      <w:r w:rsidRPr="008C3C0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24299F" w:rsidRPr="008C3C00">
        <w:rPr>
          <w:rFonts w:ascii="Times New Roman" w:hAnsi="Times New Roman" w:cs="Times New Roman"/>
          <w:b/>
          <w:sz w:val="28"/>
          <w:szCs w:val="28"/>
        </w:rPr>
        <w:t>.</w:t>
      </w:r>
    </w:p>
    <w:p w:rsidR="0024299F" w:rsidRPr="008C3C00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46F" w:rsidRPr="008C3C00" w:rsidRDefault="0035146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>Диссертациялық Кеңес</w:t>
      </w:r>
      <w:r w:rsidRPr="008C3C00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99F" w:rsidRPr="008C3C00" w:rsidRDefault="0035146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spellStart"/>
      <w:r w:rsidR="0024299F" w:rsidRPr="008C3C00">
        <w:rPr>
          <w:rFonts w:ascii="Times New Roman" w:hAnsi="Times New Roman" w:cs="Times New Roman"/>
          <w:b/>
          <w:sz w:val="28"/>
          <w:szCs w:val="28"/>
        </w:rPr>
        <w:t>ылыми</w:t>
      </w:r>
      <w:proofErr w:type="spellEnd"/>
      <w:r w:rsidR="0024299F"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99F" w:rsidRPr="008C3C00">
        <w:rPr>
          <w:rFonts w:ascii="Times New Roman" w:hAnsi="Times New Roman" w:cs="Times New Roman"/>
          <w:b/>
          <w:sz w:val="28"/>
          <w:szCs w:val="28"/>
        </w:rPr>
        <w:t>хатшы</w:t>
      </w:r>
      <w:proofErr w:type="spellEnd"/>
      <w:r w:rsidRPr="008C3C00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24299F" w:rsidRPr="008C3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99F" w:rsidRPr="008C3C00" w:rsidRDefault="0024299F" w:rsidP="00242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00">
        <w:rPr>
          <w:rFonts w:ascii="Times New Roman" w:hAnsi="Times New Roman" w:cs="Times New Roman"/>
          <w:b/>
          <w:sz w:val="28"/>
          <w:szCs w:val="28"/>
        </w:rPr>
        <w:t>з. ғ. к.</w:t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ab/>
      </w:r>
      <w:r w:rsidR="008C3C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8C3C00">
        <w:rPr>
          <w:rFonts w:ascii="Times New Roman" w:hAnsi="Times New Roman" w:cs="Times New Roman"/>
          <w:b/>
          <w:sz w:val="28"/>
          <w:szCs w:val="28"/>
        </w:rPr>
        <w:t>Г.</w:t>
      </w:r>
      <w:r w:rsidR="00202715" w:rsidRPr="008C3C00">
        <w:rPr>
          <w:rFonts w:ascii="Times New Roman" w:hAnsi="Times New Roman" w:cs="Times New Roman"/>
          <w:b/>
          <w:sz w:val="28"/>
          <w:szCs w:val="28"/>
        </w:rPr>
        <w:t>Ж</w:t>
      </w:r>
      <w:r w:rsidRPr="008C3C00">
        <w:rPr>
          <w:rFonts w:ascii="Times New Roman" w:hAnsi="Times New Roman" w:cs="Times New Roman"/>
          <w:b/>
          <w:sz w:val="28"/>
          <w:szCs w:val="28"/>
        </w:rPr>
        <w:t>. Мұхамадиева</w:t>
      </w:r>
    </w:p>
    <w:sectPr w:rsidR="0024299F" w:rsidRPr="008C3C00" w:rsidSect="00C1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737F7"/>
    <w:multiLevelType w:val="hybridMultilevel"/>
    <w:tmpl w:val="1E88C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105"/>
    <w:rsid w:val="00202715"/>
    <w:rsid w:val="00233B3E"/>
    <w:rsid w:val="0024299F"/>
    <w:rsid w:val="0035146F"/>
    <w:rsid w:val="00480FA5"/>
    <w:rsid w:val="007F0243"/>
    <w:rsid w:val="008165BE"/>
    <w:rsid w:val="00836105"/>
    <w:rsid w:val="008C3C00"/>
    <w:rsid w:val="009F5710"/>
    <w:rsid w:val="00AB00DF"/>
    <w:rsid w:val="00B32869"/>
    <w:rsid w:val="00C12BC9"/>
    <w:rsid w:val="00D65E65"/>
    <w:rsid w:val="00E05A5B"/>
    <w:rsid w:val="00F3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Boss</cp:lastModifiedBy>
  <cp:revision>2</cp:revision>
  <dcterms:created xsi:type="dcterms:W3CDTF">2023-01-16T09:28:00Z</dcterms:created>
  <dcterms:modified xsi:type="dcterms:W3CDTF">2023-01-16T09:28:00Z</dcterms:modified>
</cp:coreProperties>
</file>