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9" w:rsidRPr="005575F3" w:rsidRDefault="00A35409" w:rsidP="00833F7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575F3">
        <w:rPr>
          <w:b/>
          <w:color w:val="000000"/>
          <w:sz w:val="24"/>
          <w:szCs w:val="24"/>
          <w:lang w:val="ru-RU"/>
        </w:rPr>
        <w:t xml:space="preserve">СПРАВКА </w:t>
      </w:r>
    </w:p>
    <w:p w:rsidR="00833F79" w:rsidRPr="005575F3" w:rsidRDefault="00833F79" w:rsidP="00833F79">
      <w:pPr>
        <w:spacing w:after="0"/>
        <w:jc w:val="center"/>
        <w:rPr>
          <w:color w:val="000000"/>
          <w:sz w:val="24"/>
          <w:szCs w:val="24"/>
          <w:u w:val="single"/>
          <w:lang w:val="ru-RU"/>
        </w:rPr>
      </w:pPr>
      <w:r w:rsidRPr="005575F3">
        <w:rPr>
          <w:color w:val="000000"/>
          <w:sz w:val="24"/>
          <w:szCs w:val="24"/>
          <w:lang w:val="ru-RU"/>
        </w:rPr>
        <w:t>о соискателе ученого звания ассоциированный профессор (доцент)</w:t>
      </w:r>
      <w:r w:rsidRPr="005575F3">
        <w:rPr>
          <w:color w:val="000000"/>
          <w:sz w:val="24"/>
          <w:szCs w:val="24"/>
          <w:u w:val="single"/>
          <w:lang w:val="ru-RU"/>
        </w:rPr>
        <w:t xml:space="preserve"> </w:t>
      </w:r>
    </w:p>
    <w:p w:rsidR="00833F79" w:rsidRPr="009350DD" w:rsidRDefault="00833F79" w:rsidP="00833F79">
      <w:pPr>
        <w:spacing w:after="0"/>
        <w:jc w:val="center"/>
        <w:rPr>
          <w:sz w:val="6"/>
          <w:szCs w:val="6"/>
          <w:lang w:val="ru-RU"/>
        </w:rPr>
      </w:pPr>
      <w:r w:rsidRPr="005575F3">
        <w:rPr>
          <w:color w:val="000000"/>
          <w:sz w:val="24"/>
          <w:szCs w:val="24"/>
          <w:lang w:val="ru-RU"/>
        </w:rPr>
        <w:t xml:space="preserve">по специальности </w:t>
      </w:r>
      <w:r w:rsidR="0095669A" w:rsidRPr="005575F3">
        <w:rPr>
          <w:color w:val="000000"/>
          <w:sz w:val="24"/>
          <w:szCs w:val="24"/>
          <w:lang w:val="ru-RU"/>
        </w:rPr>
        <w:t>505</w:t>
      </w:r>
      <w:r w:rsidRPr="005575F3">
        <w:rPr>
          <w:color w:val="000000"/>
          <w:sz w:val="24"/>
          <w:szCs w:val="24"/>
          <w:lang w:val="ru-RU"/>
        </w:rPr>
        <w:t>00-</w:t>
      </w:r>
      <w:r w:rsidR="0095669A" w:rsidRPr="005575F3">
        <w:rPr>
          <w:color w:val="000000"/>
          <w:sz w:val="24"/>
          <w:szCs w:val="24"/>
          <w:lang w:val="ru-RU"/>
        </w:rPr>
        <w:t>Юридические науки</w:t>
      </w:r>
      <w:r w:rsidRPr="005575F3">
        <w:rPr>
          <w:sz w:val="24"/>
          <w:szCs w:val="24"/>
          <w:lang w:val="ru-RU"/>
        </w:rPr>
        <w:br/>
      </w:r>
    </w:p>
    <w:tbl>
      <w:tblPr>
        <w:tblStyle w:val="a3"/>
        <w:tblW w:w="9747" w:type="dxa"/>
        <w:tblLook w:val="04A0"/>
      </w:tblPr>
      <w:tblGrid>
        <w:gridCol w:w="496"/>
        <w:gridCol w:w="4148"/>
        <w:gridCol w:w="5103"/>
      </w:tblGrid>
      <w:tr w:rsidR="00266FDE" w:rsidRPr="005575F3" w:rsidTr="00A069A5">
        <w:trPr>
          <w:trHeight w:val="264"/>
        </w:trPr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48" w:type="dxa"/>
          </w:tcPr>
          <w:p w:rsidR="00266FDE" w:rsidRPr="005575F3" w:rsidRDefault="00266FDE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103" w:type="dxa"/>
          </w:tcPr>
          <w:p w:rsidR="00266FDE" w:rsidRPr="005575F3" w:rsidRDefault="0095669A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575F3">
              <w:rPr>
                <w:color w:val="000000"/>
                <w:sz w:val="24"/>
                <w:szCs w:val="24"/>
                <w:lang w:val="ru-RU"/>
              </w:rPr>
              <w:t>Ахметжанова</w:t>
            </w:r>
            <w:proofErr w:type="spellEnd"/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Надежда Николаевна</w:t>
            </w:r>
          </w:p>
        </w:tc>
      </w:tr>
      <w:tr w:rsidR="00266FDE" w:rsidRPr="00A35409" w:rsidTr="00A069A5"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48" w:type="dxa"/>
          </w:tcPr>
          <w:p w:rsidR="00266FDE" w:rsidRPr="005575F3" w:rsidRDefault="00266FDE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5103" w:type="dxa"/>
          </w:tcPr>
          <w:p w:rsidR="00266FDE" w:rsidRPr="005575F3" w:rsidRDefault="0095669A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Магистр юридических наук по специальности «6М030100 - Юриспруденция»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21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июня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 xml:space="preserve"> 201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5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>г.</w:t>
            </w:r>
          </w:p>
          <w:p w:rsidR="00266FDE" w:rsidRPr="005575F3" w:rsidRDefault="00266FDE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66FDE" w:rsidRPr="005575F3" w:rsidTr="00A069A5"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8" w:type="dxa"/>
          </w:tcPr>
          <w:p w:rsidR="00266FDE" w:rsidRPr="005575F3" w:rsidRDefault="00266FDE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103" w:type="dxa"/>
          </w:tcPr>
          <w:p w:rsidR="00266FDE" w:rsidRPr="005575F3" w:rsidRDefault="00266FDE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RPr="005575F3" w:rsidTr="00A069A5"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8" w:type="dxa"/>
          </w:tcPr>
          <w:p w:rsidR="00266FDE" w:rsidRPr="005575F3" w:rsidRDefault="00266FDE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03" w:type="dxa"/>
          </w:tcPr>
          <w:p w:rsidR="00266FDE" w:rsidRPr="005575F3" w:rsidRDefault="00266FDE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RPr="00A35409" w:rsidTr="00A069A5"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48" w:type="dxa"/>
          </w:tcPr>
          <w:p w:rsidR="00266FDE" w:rsidRPr="005575F3" w:rsidRDefault="00266FDE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</w:t>
            </w:r>
            <w:r w:rsidRPr="005575F3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:rsidR="00266FDE" w:rsidRPr="005575F3" w:rsidRDefault="00AD3383" w:rsidP="00A069A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Заместитель н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>ачальник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а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факультета профессиональной подготовки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 xml:space="preserve"> Карагандинской академии МВД Р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>К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266FDE" w:rsidRPr="005575F3">
              <w:rPr>
                <w:color w:val="000000"/>
                <w:sz w:val="24"/>
                <w:szCs w:val="24"/>
                <w:lang w:val="ru-RU"/>
              </w:rPr>
              <w:t xml:space="preserve"> им. Б. </w:t>
            </w:r>
            <w:proofErr w:type="spellStart"/>
            <w:r w:rsidR="00266FDE" w:rsidRPr="005575F3">
              <w:rPr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82F42" w:rsidRPr="005575F3">
              <w:rPr>
                <w:color w:val="000000"/>
                <w:sz w:val="24"/>
                <w:szCs w:val="24"/>
                <w:lang w:val="ru-RU"/>
              </w:rPr>
              <w:t>(Приказ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 xml:space="preserve">начальника Академии 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>№ 1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>16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 л</w:t>
            </w:r>
            <w:r w:rsidR="00F44DBE" w:rsidRPr="005575F3">
              <w:rPr>
                <w:color w:val="000000"/>
                <w:sz w:val="24"/>
                <w:szCs w:val="24"/>
                <w:lang w:val="ru-RU"/>
              </w:rPr>
              <w:t>/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с от 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>15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>октября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 20</w:t>
            </w:r>
            <w:r w:rsidR="00455E76" w:rsidRPr="005575F3">
              <w:rPr>
                <w:color w:val="000000"/>
                <w:sz w:val="24"/>
                <w:szCs w:val="24"/>
                <w:lang w:val="ru-RU"/>
              </w:rPr>
              <w:t>1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>5</w:t>
            </w:r>
            <w:r w:rsidR="00621E27" w:rsidRPr="005575F3">
              <w:rPr>
                <w:color w:val="000000"/>
                <w:sz w:val="24"/>
                <w:szCs w:val="24"/>
                <w:lang w:val="ru-RU"/>
              </w:rPr>
              <w:t xml:space="preserve"> года)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6FDE" w:rsidRPr="00A35409" w:rsidTr="00A069A5"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48" w:type="dxa"/>
          </w:tcPr>
          <w:p w:rsidR="00266FDE" w:rsidRPr="005575F3" w:rsidRDefault="00621E27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</w:tcPr>
          <w:p w:rsidR="002770EF" w:rsidRPr="005575F3" w:rsidRDefault="00621E27" w:rsidP="002770E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Всего — </w:t>
            </w:r>
            <w:r w:rsidR="00AD3383" w:rsidRPr="005575F3">
              <w:rPr>
                <w:color w:val="000000"/>
                <w:sz w:val="24"/>
                <w:szCs w:val="24"/>
                <w:lang w:val="ru-RU"/>
              </w:rPr>
              <w:t>22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D3383" w:rsidRPr="005575F3">
              <w:rPr>
                <w:color w:val="000000"/>
                <w:sz w:val="24"/>
                <w:szCs w:val="24"/>
                <w:lang w:val="ru-RU"/>
              </w:rPr>
              <w:t>года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, в том числе: в должности </w:t>
            </w:r>
          </w:p>
          <w:p w:rsidR="00266FDE" w:rsidRPr="005575F3" w:rsidRDefault="00AD3383" w:rsidP="00A069A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заместителя начальника факультета профессиональной подготовки Кар</w:t>
            </w:r>
            <w:r w:rsidR="001504E9" w:rsidRPr="005575F3">
              <w:rPr>
                <w:color w:val="000000"/>
                <w:sz w:val="24"/>
                <w:szCs w:val="24"/>
                <w:lang w:val="ru-RU"/>
              </w:rPr>
              <w:t xml:space="preserve">агандинской академии МВД </w:t>
            </w:r>
            <w:r w:rsidR="009350DD" w:rsidRPr="005575F3">
              <w:rPr>
                <w:color w:val="000000"/>
                <w:sz w:val="24"/>
                <w:szCs w:val="24"/>
                <w:lang w:val="ru-RU"/>
              </w:rPr>
              <w:t>Р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9350DD" w:rsidRPr="005575F3">
              <w:rPr>
                <w:color w:val="000000"/>
                <w:sz w:val="24"/>
                <w:szCs w:val="24"/>
                <w:lang w:val="ru-RU"/>
              </w:rPr>
              <w:t>К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1504E9" w:rsidRPr="005575F3">
              <w:rPr>
                <w:color w:val="000000"/>
                <w:sz w:val="24"/>
                <w:szCs w:val="24"/>
                <w:lang w:val="ru-RU"/>
              </w:rPr>
              <w:t xml:space="preserve"> им.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5575F3">
              <w:rPr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>9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лет.</w:t>
            </w:r>
          </w:p>
        </w:tc>
      </w:tr>
      <w:tr w:rsidR="00266FDE" w:rsidRPr="00A35409" w:rsidTr="00A069A5">
        <w:tc>
          <w:tcPr>
            <w:tcW w:w="496" w:type="dxa"/>
          </w:tcPr>
          <w:p w:rsidR="00266FDE" w:rsidRPr="005575F3" w:rsidRDefault="00266FDE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48" w:type="dxa"/>
          </w:tcPr>
          <w:p w:rsidR="00266FDE" w:rsidRPr="005575F3" w:rsidRDefault="002168B0" w:rsidP="00A069A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Количество научных статей </w:t>
            </w:r>
          </w:p>
        </w:tc>
        <w:tc>
          <w:tcPr>
            <w:tcW w:w="5103" w:type="dxa"/>
          </w:tcPr>
          <w:p w:rsidR="002168B0" w:rsidRPr="005575F3" w:rsidRDefault="009350DD" w:rsidP="00A3540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A35409">
              <w:rPr>
                <w:color w:val="000000"/>
                <w:sz w:val="24"/>
                <w:szCs w:val="24"/>
                <w:lang w:val="ru-RU"/>
              </w:rPr>
              <w:t>7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 публикаций, из них: 1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учебное пособие 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 и 1</w:t>
            </w:r>
            <w:r w:rsidR="00A35409">
              <w:rPr>
                <w:color w:val="000000"/>
                <w:sz w:val="24"/>
                <w:szCs w:val="24"/>
                <w:lang w:val="ru-RU"/>
              </w:rPr>
              <w:t>6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 научных статей.</w:t>
            </w:r>
          </w:p>
        </w:tc>
      </w:tr>
      <w:tr w:rsidR="002168B0" w:rsidRPr="005575F3" w:rsidTr="00A069A5">
        <w:tc>
          <w:tcPr>
            <w:tcW w:w="496" w:type="dxa"/>
          </w:tcPr>
          <w:p w:rsidR="002168B0" w:rsidRPr="005575F3" w:rsidRDefault="002168B0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48" w:type="dxa"/>
          </w:tcPr>
          <w:p w:rsidR="002168B0" w:rsidRPr="005575F3" w:rsidRDefault="002168B0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Количество изданных за </w:t>
            </w:r>
            <w:proofErr w:type="gramStart"/>
            <w:r w:rsidRPr="005575F3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(учебно-методических) пособий </w:t>
            </w:r>
          </w:p>
        </w:tc>
        <w:tc>
          <w:tcPr>
            <w:tcW w:w="5103" w:type="dxa"/>
          </w:tcPr>
          <w:p w:rsidR="002168B0" w:rsidRPr="005575F3" w:rsidRDefault="00AD3383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Учебное пособие</w:t>
            </w:r>
            <w:r w:rsidR="002168B0" w:rsidRPr="005575F3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1504E9" w:rsidRPr="005575F3" w:rsidRDefault="001504E9" w:rsidP="001504E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«Проблемы дифференциации уголовного судопроизводства»</w:t>
            </w:r>
            <w:r w:rsidR="00A069A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8,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>8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 xml:space="preserve"> п.л.</w:t>
            </w:r>
          </w:p>
          <w:p w:rsidR="002168B0" w:rsidRPr="005575F3" w:rsidRDefault="001504E9" w:rsidP="001504E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(Караганда, 2023 г.)</w:t>
            </w:r>
          </w:p>
        </w:tc>
      </w:tr>
      <w:tr w:rsidR="002168B0" w:rsidRPr="005575F3" w:rsidTr="00A069A5">
        <w:tc>
          <w:tcPr>
            <w:tcW w:w="496" w:type="dxa"/>
          </w:tcPr>
          <w:p w:rsidR="002168B0" w:rsidRPr="005575F3" w:rsidRDefault="002168B0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48" w:type="dxa"/>
          </w:tcPr>
          <w:p w:rsidR="002168B0" w:rsidRPr="005575F3" w:rsidRDefault="002168B0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103" w:type="dxa"/>
          </w:tcPr>
          <w:p w:rsidR="002168B0" w:rsidRPr="005575F3" w:rsidRDefault="002168B0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RPr="005575F3" w:rsidTr="00A069A5">
        <w:tc>
          <w:tcPr>
            <w:tcW w:w="496" w:type="dxa"/>
          </w:tcPr>
          <w:p w:rsidR="002168B0" w:rsidRPr="005575F3" w:rsidRDefault="002168B0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48" w:type="dxa"/>
          </w:tcPr>
          <w:p w:rsidR="002168B0" w:rsidRPr="005575F3" w:rsidRDefault="002168B0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5575F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5103" w:type="dxa"/>
          </w:tcPr>
          <w:p w:rsidR="002168B0" w:rsidRPr="005575F3" w:rsidRDefault="002168B0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RPr="005575F3" w:rsidTr="00A069A5">
        <w:tc>
          <w:tcPr>
            <w:tcW w:w="496" w:type="dxa"/>
          </w:tcPr>
          <w:p w:rsidR="002168B0" w:rsidRPr="005575F3" w:rsidRDefault="002168B0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8" w:type="dxa"/>
          </w:tcPr>
          <w:p w:rsidR="002168B0" w:rsidRPr="005575F3" w:rsidRDefault="004B20A2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мира Олимпийских игр</w:t>
            </w:r>
          </w:p>
        </w:tc>
        <w:tc>
          <w:tcPr>
            <w:tcW w:w="5103" w:type="dxa"/>
          </w:tcPr>
          <w:p w:rsidR="002168B0" w:rsidRPr="005575F3" w:rsidRDefault="004B20A2" w:rsidP="004B20A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RPr="00A35409" w:rsidTr="00A069A5">
        <w:tc>
          <w:tcPr>
            <w:tcW w:w="496" w:type="dxa"/>
          </w:tcPr>
          <w:p w:rsidR="002168B0" w:rsidRPr="005575F3" w:rsidRDefault="002168B0" w:rsidP="004B20A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48" w:type="dxa"/>
          </w:tcPr>
          <w:p w:rsidR="002168B0" w:rsidRPr="005575F3" w:rsidRDefault="004B20A2" w:rsidP="004B20A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103" w:type="dxa"/>
          </w:tcPr>
          <w:p w:rsidR="002168B0" w:rsidRPr="005575F3" w:rsidRDefault="001504E9" w:rsidP="00A069A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575F3">
              <w:rPr>
                <w:color w:val="000000"/>
                <w:sz w:val="24"/>
                <w:szCs w:val="24"/>
                <w:lang w:val="ru-RU"/>
              </w:rPr>
              <w:t>Полковник</w:t>
            </w:r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 полиции</w:t>
            </w:r>
            <w:r w:rsidR="002770EF">
              <w:rPr>
                <w:color w:val="000000"/>
                <w:sz w:val="24"/>
                <w:szCs w:val="24"/>
                <w:lang w:val="ru-RU"/>
              </w:rPr>
              <w:t xml:space="preserve"> (приказ МВД Республики Казахстан № 411 л/с от 31.07.2019 г.</w:t>
            </w:r>
            <w:proofErr w:type="gramStart"/>
            <w:r w:rsidR="002770EF">
              <w:rPr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 xml:space="preserve">общий стаж </w:t>
            </w:r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>органах внутренних дел Республики Казахстан более 29 лет (</w:t>
            </w:r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августа</w:t>
            </w:r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5F3">
              <w:rPr>
                <w:color w:val="000000"/>
                <w:sz w:val="24"/>
                <w:szCs w:val="24"/>
                <w:lang w:val="ru-RU"/>
              </w:rPr>
              <w:t>1995</w:t>
            </w:r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9350DD">
              <w:rPr>
                <w:color w:val="000000"/>
                <w:sz w:val="24"/>
                <w:szCs w:val="24"/>
                <w:lang w:val="ru-RU"/>
              </w:rPr>
              <w:t>)</w:t>
            </w:r>
            <w:r w:rsidR="004B20A2" w:rsidRPr="005575F3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A069A5" w:rsidRDefault="00A069A5" w:rsidP="00F21F1B">
      <w:pPr>
        <w:spacing w:after="0" w:line="240" w:lineRule="auto"/>
        <w:rPr>
          <w:b/>
          <w:bCs/>
          <w:color w:val="000000"/>
          <w:sz w:val="24"/>
          <w:szCs w:val="24"/>
          <w:lang w:val="ru-RU"/>
        </w:rPr>
      </w:pPr>
    </w:p>
    <w:p w:rsidR="00833F79" w:rsidRDefault="009350DD" w:rsidP="00F21F1B">
      <w:pPr>
        <w:spacing w:after="0" w:line="240" w:lineRule="auto"/>
        <w:rPr>
          <w:b/>
          <w:bCs/>
          <w:color w:val="000000"/>
          <w:sz w:val="24"/>
          <w:szCs w:val="24"/>
          <w:lang w:val="ru-RU"/>
        </w:rPr>
      </w:pPr>
      <w:r w:rsidRPr="005575F3">
        <w:rPr>
          <w:b/>
          <w:bCs/>
          <w:color w:val="000000"/>
          <w:sz w:val="24"/>
          <w:szCs w:val="24"/>
          <w:lang w:val="ru-RU"/>
        </w:rPr>
        <w:t xml:space="preserve">Начальник </w:t>
      </w:r>
      <w:r>
        <w:rPr>
          <w:b/>
          <w:bCs/>
          <w:color w:val="000000"/>
          <w:sz w:val="24"/>
          <w:szCs w:val="24"/>
          <w:lang w:val="ru-RU"/>
        </w:rPr>
        <w:t>Карагандинской а</w:t>
      </w:r>
      <w:r w:rsidR="00266FDE" w:rsidRPr="005575F3">
        <w:rPr>
          <w:b/>
          <w:bCs/>
          <w:color w:val="000000"/>
          <w:sz w:val="24"/>
          <w:szCs w:val="24"/>
          <w:lang w:val="ru-RU"/>
        </w:rPr>
        <w:t>кадемии</w:t>
      </w:r>
    </w:p>
    <w:p w:rsidR="009350DD" w:rsidRDefault="009350DD" w:rsidP="00F21F1B">
      <w:pPr>
        <w:spacing w:after="0" w:line="240" w:lineRule="auto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МВД Республики Казахстан</w:t>
      </w:r>
    </w:p>
    <w:p w:rsidR="009350DD" w:rsidRPr="005575F3" w:rsidRDefault="009350DD" w:rsidP="00F21F1B">
      <w:pPr>
        <w:spacing w:after="0" w:line="240" w:lineRule="auto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им. Б.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Бейсенова</w:t>
      </w:r>
      <w:proofErr w:type="spellEnd"/>
    </w:p>
    <w:p w:rsidR="00833F79" w:rsidRPr="005575F3" w:rsidRDefault="001504E9" w:rsidP="00F21F1B">
      <w:pPr>
        <w:spacing w:after="0" w:line="240" w:lineRule="auto"/>
        <w:rPr>
          <w:b/>
          <w:bCs/>
          <w:color w:val="000000"/>
          <w:sz w:val="24"/>
          <w:szCs w:val="24"/>
          <w:lang w:val="ru-RU"/>
        </w:rPr>
      </w:pPr>
      <w:r w:rsidRPr="005575F3">
        <w:rPr>
          <w:b/>
          <w:bCs/>
          <w:color w:val="000000"/>
          <w:sz w:val="24"/>
          <w:szCs w:val="24"/>
          <w:lang w:val="ru-RU"/>
        </w:rPr>
        <w:t xml:space="preserve">полковник </w:t>
      </w:r>
      <w:r w:rsidR="00833F79" w:rsidRPr="005575F3">
        <w:rPr>
          <w:b/>
          <w:bCs/>
          <w:color w:val="000000"/>
          <w:sz w:val="24"/>
          <w:szCs w:val="24"/>
          <w:lang w:val="ru-RU"/>
        </w:rPr>
        <w:t xml:space="preserve">полиции </w:t>
      </w:r>
      <w:r w:rsidR="00833F79" w:rsidRPr="005575F3">
        <w:rPr>
          <w:b/>
          <w:bCs/>
          <w:color w:val="000000"/>
          <w:sz w:val="24"/>
          <w:szCs w:val="24"/>
          <w:lang w:val="ru-RU"/>
        </w:rPr>
        <w:tab/>
      </w:r>
      <w:r w:rsidR="00833F79" w:rsidRPr="005575F3">
        <w:rPr>
          <w:b/>
          <w:bCs/>
          <w:color w:val="000000"/>
          <w:sz w:val="24"/>
          <w:szCs w:val="24"/>
          <w:lang w:val="ru-RU"/>
        </w:rPr>
        <w:tab/>
      </w:r>
      <w:r w:rsidR="00833F79" w:rsidRPr="005575F3">
        <w:rPr>
          <w:b/>
          <w:bCs/>
          <w:color w:val="000000"/>
          <w:sz w:val="24"/>
          <w:szCs w:val="24"/>
          <w:lang w:val="ru-RU"/>
        </w:rPr>
        <w:tab/>
      </w:r>
      <w:r w:rsidR="00833F79" w:rsidRPr="005575F3">
        <w:rPr>
          <w:b/>
          <w:bCs/>
          <w:color w:val="000000"/>
          <w:sz w:val="24"/>
          <w:szCs w:val="24"/>
          <w:lang w:val="ru-RU"/>
        </w:rPr>
        <w:tab/>
      </w:r>
      <w:r w:rsidR="00833F79" w:rsidRPr="005575F3">
        <w:rPr>
          <w:b/>
          <w:bCs/>
          <w:color w:val="000000"/>
          <w:sz w:val="24"/>
          <w:szCs w:val="24"/>
          <w:lang w:val="ru-RU"/>
        </w:rPr>
        <w:tab/>
      </w:r>
      <w:r w:rsidR="00833F79" w:rsidRPr="005575F3">
        <w:rPr>
          <w:b/>
          <w:bCs/>
          <w:color w:val="000000"/>
          <w:sz w:val="24"/>
          <w:szCs w:val="24"/>
          <w:lang w:val="ru-RU"/>
        </w:rPr>
        <w:tab/>
      </w:r>
      <w:r w:rsidRPr="005575F3">
        <w:rPr>
          <w:b/>
          <w:bCs/>
          <w:color w:val="000000"/>
          <w:sz w:val="24"/>
          <w:szCs w:val="24"/>
          <w:lang w:val="ru-RU"/>
        </w:rPr>
        <w:t xml:space="preserve">               </w:t>
      </w:r>
      <w:r w:rsidR="00F21F1B">
        <w:rPr>
          <w:b/>
          <w:bCs/>
          <w:color w:val="000000"/>
          <w:sz w:val="24"/>
          <w:szCs w:val="24"/>
          <w:lang w:val="ru-RU"/>
        </w:rPr>
        <w:t xml:space="preserve">       </w:t>
      </w:r>
      <w:r w:rsidRPr="005575F3">
        <w:rPr>
          <w:b/>
          <w:bCs/>
          <w:color w:val="000000"/>
          <w:sz w:val="24"/>
          <w:szCs w:val="24"/>
          <w:lang w:val="ru-RU"/>
        </w:rPr>
        <w:t xml:space="preserve">   </w:t>
      </w:r>
      <w:r w:rsidR="009350DD">
        <w:rPr>
          <w:b/>
          <w:bCs/>
          <w:color w:val="000000"/>
          <w:sz w:val="24"/>
          <w:szCs w:val="24"/>
          <w:lang w:val="ru-RU"/>
        </w:rPr>
        <w:t xml:space="preserve">Н. </w:t>
      </w:r>
      <w:proofErr w:type="spellStart"/>
      <w:r w:rsidR="009350DD">
        <w:rPr>
          <w:b/>
          <w:bCs/>
          <w:color w:val="000000"/>
          <w:sz w:val="24"/>
          <w:szCs w:val="24"/>
          <w:lang w:val="ru-RU"/>
        </w:rPr>
        <w:t>Биекенов</w:t>
      </w:r>
      <w:proofErr w:type="spellEnd"/>
      <w:r w:rsidR="00833F79" w:rsidRPr="005575F3">
        <w:rPr>
          <w:b/>
          <w:bCs/>
          <w:color w:val="000000"/>
          <w:sz w:val="24"/>
          <w:szCs w:val="24"/>
          <w:lang w:val="ru-RU"/>
        </w:rPr>
        <w:t xml:space="preserve"> </w:t>
      </w:r>
    </w:p>
    <w:sectPr w:rsidR="00833F79" w:rsidRPr="005575F3" w:rsidSect="002770E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33F79"/>
    <w:rsid w:val="001504E9"/>
    <w:rsid w:val="002168B0"/>
    <w:rsid w:val="00266FDE"/>
    <w:rsid w:val="002727D8"/>
    <w:rsid w:val="002770EF"/>
    <w:rsid w:val="002F3D11"/>
    <w:rsid w:val="00455E76"/>
    <w:rsid w:val="004B20A2"/>
    <w:rsid w:val="00533D84"/>
    <w:rsid w:val="005575F3"/>
    <w:rsid w:val="005F1B63"/>
    <w:rsid w:val="00621E27"/>
    <w:rsid w:val="00682F42"/>
    <w:rsid w:val="006F7551"/>
    <w:rsid w:val="0078257C"/>
    <w:rsid w:val="00833F79"/>
    <w:rsid w:val="009350DD"/>
    <w:rsid w:val="0095669A"/>
    <w:rsid w:val="00A069A5"/>
    <w:rsid w:val="00A246A7"/>
    <w:rsid w:val="00A35409"/>
    <w:rsid w:val="00AD3383"/>
    <w:rsid w:val="00B4386D"/>
    <w:rsid w:val="00BB68B9"/>
    <w:rsid w:val="00C05E86"/>
    <w:rsid w:val="00CE60AF"/>
    <w:rsid w:val="00D7675C"/>
    <w:rsid w:val="00F21F1B"/>
    <w:rsid w:val="00F34471"/>
    <w:rsid w:val="00F4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833F7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3F7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Theme="minorHAnsi" w:hAnsi="Book Antiqua" w:cstheme="minorBidi"/>
      <w:shd w:val="clear" w:color="auto" w:fill="FFFFFF"/>
    </w:rPr>
  </w:style>
  <w:style w:type="table" w:styleId="a3">
    <w:name w:val="Table Grid"/>
    <w:basedOn w:val="a1"/>
    <w:uiPriority w:val="39"/>
    <w:rsid w:val="0026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F18C-0CCA-49B8-BA25-DB076C74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 Жолжаксынов</dc:creator>
  <cp:keywords/>
  <dc:description/>
  <cp:lastModifiedBy>Пользователь</cp:lastModifiedBy>
  <cp:revision>14</cp:revision>
  <cp:lastPrinted>2025-01-14T11:10:00Z</cp:lastPrinted>
  <dcterms:created xsi:type="dcterms:W3CDTF">2022-10-20T06:03:00Z</dcterms:created>
  <dcterms:modified xsi:type="dcterms:W3CDTF">2025-01-14T11:10:00Z</dcterms:modified>
</cp:coreProperties>
</file>