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CA" w:rsidRDefault="00AD3B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B91922" w:rsidRDefault="00B919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AD3BCA" w:rsidRDefault="00B93B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«50500 – Құқық</w:t>
      </w:r>
      <w:r w:rsidR="001611C4">
        <w:rPr>
          <w:rFonts w:ascii="Arial" w:hAnsi="Arial" w:cs="Arial"/>
          <w:b/>
          <w:sz w:val="24"/>
          <w:szCs w:val="24"/>
          <w:lang w:val="kk-KZ"/>
        </w:rPr>
        <w:t xml:space="preserve">» 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1611C4">
        <w:rPr>
          <w:rFonts w:ascii="Arial" w:hAnsi="Arial" w:cs="Arial"/>
          <w:b/>
          <w:sz w:val="24"/>
          <w:szCs w:val="24"/>
          <w:lang w:val="kk-KZ"/>
        </w:rPr>
        <w:t xml:space="preserve">ғылыми бағыты </w:t>
      </w:r>
      <w:r>
        <w:rPr>
          <w:rFonts w:ascii="Arial" w:hAnsi="Arial" w:cs="Arial"/>
          <w:b/>
          <w:sz w:val="24"/>
          <w:szCs w:val="24"/>
          <w:lang w:val="kk-KZ"/>
        </w:rPr>
        <w:t>бойынша қауымдастырылған профессор (доцент) ғылыми атағын ізденуші туралы</w:t>
      </w:r>
    </w:p>
    <w:p w:rsidR="00AD3BCA" w:rsidRDefault="00B93B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анықтама</w:t>
      </w:r>
    </w:p>
    <w:p w:rsidR="00AD3BCA" w:rsidRDefault="00AD3BCA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AD3BCA" w:rsidRDefault="00AD3BCA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tbl>
      <w:tblPr>
        <w:tblStyle w:val="a5"/>
        <w:tblW w:w="0" w:type="auto"/>
        <w:tblLook w:val="04A0"/>
      </w:tblPr>
      <w:tblGrid>
        <w:gridCol w:w="562"/>
        <w:gridCol w:w="4111"/>
        <w:gridCol w:w="5641"/>
      </w:tblGrid>
      <w:tr w:rsidR="00AD3BCA">
        <w:tc>
          <w:tcPr>
            <w:tcW w:w="562" w:type="dxa"/>
          </w:tcPr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</w:tcPr>
          <w:p w:rsidR="00AD3BCA" w:rsidRDefault="00B93B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5641" w:type="dxa"/>
          </w:tcPr>
          <w:p w:rsidR="00AD3BCA" w:rsidRDefault="00B93B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Баймұханов Ербақыт Мұхамедқалиұлы</w:t>
            </w:r>
          </w:p>
        </w:tc>
      </w:tr>
      <w:tr w:rsidR="00AD3BCA">
        <w:tc>
          <w:tcPr>
            <w:tcW w:w="562" w:type="dxa"/>
          </w:tcPr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</w:tcPr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Ғылыми</w:t>
            </w:r>
            <w:r>
              <w:rPr>
                <w:lang w:val="kk-KZ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адемиялық) дәрежесі, берілген уақыты</w:t>
            </w:r>
          </w:p>
        </w:tc>
        <w:tc>
          <w:tcPr>
            <w:tcW w:w="5641" w:type="dxa"/>
          </w:tcPr>
          <w:p w:rsidR="00752608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Саяси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ғылымдарының кандидаты, </w:t>
            </w:r>
          </w:p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(</w:t>
            </w:r>
            <w:r w:rsidR="00752608">
              <w:rPr>
                <w:rFonts w:ascii="Arial" w:hAnsi="Arial" w:cs="Arial"/>
                <w:sz w:val="24"/>
                <w:szCs w:val="24"/>
                <w:lang w:val="en-US"/>
              </w:rPr>
              <w:t>FK</w:t>
            </w:r>
            <w:r w:rsidR="0075260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№ 000</w:t>
            </w:r>
            <w:r>
              <w:rPr>
                <w:rFonts w:ascii="Arial" w:hAnsi="Arial" w:cs="Arial"/>
                <w:sz w:val="24"/>
                <w:szCs w:val="24"/>
              </w:rPr>
              <w:t>6360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) </w:t>
            </w:r>
          </w:p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ақпан 2011 ж.</w:t>
            </w:r>
          </w:p>
        </w:tc>
      </w:tr>
      <w:tr w:rsidR="00AD3BCA">
        <w:tc>
          <w:tcPr>
            <w:tcW w:w="562" w:type="dxa"/>
          </w:tcPr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</w:tcPr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5641" w:type="dxa"/>
            <w:vAlign w:val="center"/>
          </w:tcPr>
          <w:p w:rsidR="00AD3BCA" w:rsidRDefault="00B93B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-</w:t>
            </w:r>
          </w:p>
        </w:tc>
      </w:tr>
      <w:tr w:rsidR="00AD3BCA">
        <w:tc>
          <w:tcPr>
            <w:tcW w:w="562" w:type="dxa"/>
          </w:tcPr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</w:tcPr>
          <w:p w:rsidR="00AD3BCA" w:rsidRDefault="00B93B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Құрметті атақ, берілген уақыты</w:t>
            </w:r>
          </w:p>
        </w:tc>
        <w:tc>
          <w:tcPr>
            <w:tcW w:w="5641" w:type="dxa"/>
            <w:vAlign w:val="center"/>
          </w:tcPr>
          <w:p w:rsidR="00AD3BCA" w:rsidRDefault="00B93B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D3BCA" w:rsidRPr="00752608">
        <w:tc>
          <w:tcPr>
            <w:tcW w:w="562" w:type="dxa"/>
          </w:tcPr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</w:tcPr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Лауазымы (лауазымға тағайындалу туралы бұйрық мерзімі және нөмірі )</w:t>
            </w:r>
          </w:p>
        </w:tc>
        <w:tc>
          <w:tcPr>
            <w:tcW w:w="5641" w:type="dxa"/>
          </w:tcPr>
          <w:p w:rsidR="00AD3BCA" w:rsidRDefault="00B93B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ҚР ІІМ Б.Бейсенов атындағы Қарағанды академиясы кәсіби-психологиялық даярлық және ІІО басқару кафедрасының бастығы (09.01.2020 ж. №9 ж/қ бұйрық)</w:t>
            </w:r>
          </w:p>
        </w:tc>
      </w:tr>
      <w:tr w:rsidR="00AD3BCA" w:rsidRPr="00752608">
        <w:tc>
          <w:tcPr>
            <w:tcW w:w="562" w:type="dxa"/>
          </w:tcPr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</w:tcPr>
          <w:p w:rsidR="00AD3BCA" w:rsidRDefault="00B93B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5641" w:type="dxa"/>
          </w:tcPr>
          <w:p w:rsidR="00AD3BCA" w:rsidRDefault="00B93B1D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Барлығы – 22 жыл 4 ай, оның ішінде лауазымдарда: 4 жыл </w:t>
            </w:r>
            <w:bookmarkStart w:id="0" w:name="_GoBack"/>
            <w:bookmarkEnd w:id="0"/>
            <w:r>
              <w:rPr>
                <w:rFonts w:ascii="Arial" w:hAnsi="Arial"/>
                <w:sz w:val="24"/>
                <w:szCs w:val="24"/>
                <w:lang w:val="kk-KZ"/>
              </w:rPr>
              <w:t>Қарағанды техникалық университетінің Әлеуметтік-гуманитарлық пәндер оқытушысы,</w:t>
            </w:r>
            <w:r w:rsidR="0080215E">
              <w:rPr>
                <w:rFonts w:ascii="Arial" w:hAnsi="Arial"/>
                <w:sz w:val="24"/>
                <w:szCs w:val="24"/>
                <w:lang w:val="kk-KZ"/>
              </w:rPr>
              <w:t xml:space="preserve"> аға оқытушысы. </w:t>
            </w:r>
            <w:r>
              <w:rPr>
                <w:rFonts w:ascii="Arial" w:hAnsi="Arial"/>
                <w:sz w:val="24"/>
                <w:szCs w:val="24"/>
                <w:lang w:val="kk-KZ"/>
              </w:rPr>
              <w:t xml:space="preserve"> </w:t>
            </w:r>
            <w:r w:rsidR="00AF08FA">
              <w:rPr>
                <w:rFonts w:ascii="Arial" w:hAnsi="Arial"/>
                <w:sz w:val="24"/>
                <w:szCs w:val="24"/>
                <w:lang w:val="kk-KZ"/>
              </w:rPr>
              <w:t xml:space="preserve">2 жыл </w:t>
            </w:r>
            <w:r>
              <w:rPr>
                <w:rFonts w:ascii="Arial" w:hAnsi="Arial"/>
                <w:sz w:val="24"/>
                <w:szCs w:val="24"/>
                <w:lang w:val="kk-KZ"/>
              </w:rPr>
              <w:t>4 ай Б. Бейсенов атындағы ҚР ІІМ философия және әлеуметтік-экономикалық пәндер кафедрасының оқытушысы, 2 жыл Б. Бейсенов атындағы ҚР ІІМ философия және әлеуметтік экономикалық пәндер кафедрасының аға оқытушысы, 2 ай Академия бастығының өкімі (резерві), 3 жыл Б. Бейсенов атындағы ҚР ІІМ жалпы білім беретін пәндер кафедрасының аға оқытушысы. 6 жыл ҚР ІІМ Б. Бейсенов атындағы Қарағанды академиясының жалпы білім беретін пәндер кафедрасының доценті. 9 ай Б. Бейсенов атындағы ҚР ІІМ қа жалпы білім бере</w:t>
            </w:r>
            <w:r w:rsidR="00356636">
              <w:rPr>
                <w:rFonts w:ascii="Arial" w:hAnsi="Arial"/>
                <w:sz w:val="24"/>
                <w:szCs w:val="24"/>
                <w:lang w:val="kk-KZ"/>
              </w:rPr>
              <w:t>тін пәндер кафедрасының бастығы</w:t>
            </w:r>
            <w:r>
              <w:rPr>
                <w:rFonts w:ascii="Arial" w:hAnsi="Arial"/>
                <w:sz w:val="24"/>
                <w:szCs w:val="24"/>
                <w:lang w:val="kk-KZ"/>
              </w:rPr>
              <w:t xml:space="preserve"> 1 жыл</w:t>
            </w:r>
            <w:r w:rsidR="00356636">
              <w:rPr>
                <w:rFonts w:ascii="Arial" w:hAnsi="Arial"/>
                <w:sz w:val="24"/>
                <w:szCs w:val="24"/>
                <w:lang w:val="kk-KZ"/>
              </w:rPr>
              <w:t>. 2 ай</w:t>
            </w:r>
            <w:r>
              <w:rPr>
                <w:rFonts w:ascii="Arial" w:hAnsi="Arial"/>
                <w:sz w:val="24"/>
                <w:szCs w:val="24"/>
                <w:lang w:val="kk-KZ"/>
              </w:rPr>
              <w:t xml:space="preserve"> Б. Бейсенов атындағы ҚР ІІМ қа жоғары оқу орнынан кейінгі білім беру факультетінің аға оқытушы-әдіскері. </w:t>
            </w:r>
          </w:p>
          <w:p w:rsidR="00AD3BCA" w:rsidRDefault="00B93B1D" w:rsidP="009E5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/>
                <w:sz w:val="24"/>
                <w:szCs w:val="24"/>
                <w:lang w:val="kk-KZ"/>
              </w:rPr>
              <w:t>09.01.2</w:t>
            </w:r>
            <w:r w:rsidR="00151A95">
              <w:rPr>
                <w:rFonts w:ascii="Arial" w:hAnsi="Arial"/>
                <w:sz w:val="24"/>
                <w:szCs w:val="24"/>
                <w:lang w:val="kk-KZ"/>
              </w:rPr>
              <w:t xml:space="preserve">020 жылдан бастап, қазіргі уақытқа </w:t>
            </w:r>
            <w:r>
              <w:rPr>
                <w:rFonts w:ascii="Arial" w:hAnsi="Arial"/>
                <w:sz w:val="24"/>
                <w:szCs w:val="24"/>
                <w:lang w:val="kk-KZ"/>
              </w:rPr>
              <w:t xml:space="preserve"> дейін </w:t>
            </w:r>
            <w:r w:rsidR="009E508C">
              <w:rPr>
                <w:rFonts w:ascii="Arial" w:hAnsi="Arial"/>
                <w:sz w:val="24"/>
                <w:szCs w:val="24"/>
                <w:lang w:val="kk-KZ"/>
              </w:rPr>
              <w:t xml:space="preserve">ҚР ІІМ </w:t>
            </w:r>
            <w:r>
              <w:rPr>
                <w:rFonts w:ascii="Arial" w:hAnsi="Arial"/>
                <w:sz w:val="24"/>
                <w:szCs w:val="24"/>
                <w:lang w:val="kk-KZ"/>
              </w:rPr>
              <w:t>Б. Бейсенов атындағы Кәсіби-психологиялық даярлық және ІІО басқару кафедрасының бастығы</w:t>
            </w:r>
            <w:r w:rsidR="00AF08FA">
              <w:rPr>
                <w:rFonts w:ascii="Arial" w:hAnsi="Arial"/>
                <w:sz w:val="24"/>
                <w:szCs w:val="24"/>
                <w:lang w:val="kk-KZ"/>
              </w:rPr>
              <w:t>.</w:t>
            </w:r>
          </w:p>
        </w:tc>
      </w:tr>
      <w:tr w:rsidR="00AD3BCA" w:rsidRPr="00752608">
        <w:tc>
          <w:tcPr>
            <w:tcW w:w="562" w:type="dxa"/>
          </w:tcPr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</w:tcPr>
          <w:p w:rsidR="00AD3BCA" w:rsidRDefault="00B93B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Диссертация қорғағаннан кейінгі ғылыми мақалалар, шығармашылық еңбектер саны</w:t>
            </w:r>
          </w:p>
        </w:tc>
        <w:tc>
          <w:tcPr>
            <w:tcW w:w="5641" w:type="dxa"/>
          </w:tcPr>
          <w:p w:rsidR="00AD3BCA" w:rsidRDefault="009E508C" w:rsidP="009E5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19 басылым, оның ішінде: </w:t>
            </w:r>
            <w:r w:rsidRPr="009E508C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  <w:r w:rsidR="00B93B1D">
              <w:rPr>
                <w:rFonts w:ascii="Arial" w:hAnsi="Arial" w:cs="Arial"/>
                <w:sz w:val="24"/>
                <w:szCs w:val="24"/>
                <w:lang w:val="kk-KZ"/>
              </w:rPr>
              <w:t xml:space="preserve"> оқу құралы,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18</w:t>
            </w:r>
            <w:r w:rsidR="00B93B1D">
              <w:rPr>
                <w:rFonts w:ascii="Arial" w:hAnsi="Arial" w:cs="Arial"/>
                <w:sz w:val="24"/>
                <w:szCs w:val="24"/>
                <w:lang w:val="kk-KZ"/>
              </w:rPr>
              <w:t xml:space="preserve"> ғылыми мақала</w:t>
            </w:r>
          </w:p>
        </w:tc>
      </w:tr>
      <w:tr w:rsidR="00AD3BCA" w:rsidRPr="00752608">
        <w:tc>
          <w:tcPr>
            <w:tcW w:w="562" w:type="dxa"/>
          </w:tcPr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</w:tcPr>
          <w:p w:rsidR="00AD3BCA" w:rsidRDefault="00B93B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641" w:type="dxa"/>
          </w:tcPr>
          <w:p w:rsidR="00AD3BCA" w:rsidRDefault="00B93B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Оқу құралы:</w:t>
            </w:r>
          </w:p>
          <w:p w:rsidR="00AD3BCA" w:rsidRDefault="00B93B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Құқық қорғау органдарын</w:t>
            </w:r>
            <w:r w:rsidR="009E508C">
              <w:rPr>
                <w:rFonts w:ascii="Arial" w:hAnsi="Arial" w:cs="Arial"/>
                <w:sz w:val="24"/>
                <w:szCs w:val="24"/>
                <w:lang w:val="kk-KZ"/>
              </w:rPr>
              <w:t>дағы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басқарудың</w:t>
            </w:r>
            <w:r w:rsidR="009E508C">
              <w:rPr>
                <w:rFonts w:ascii="Arial" w:hAnsi="Arial" w:cs="Arial"/>
                <w:sz w:val="24"/>
                <w:szCs w:val="24"/>
                <w:lang w:val="kk-KZ"/>
              </w:rPr>
              <w:t xml:space="preserve"> теориясы мен практикасы 2023ж.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(ҚР ІІМ Б. Бейсенов атындағы Қарағанды академиясы)</w:t>
            </w:r>
            <w:r w:rsidR="009E508C">
              <w:rPr>
                <w:rFonts w:ascii="Arial" w:hAnsi="Arial" w:cs="Arial"/>
                <w:sz w:val="24"/>
                <w:szCs w:val="24"/>
                <w:lang w:val="kk-KZ"/>
              </w:rPr>
              <w:t xml:space="preserve"> 6,9 б.т.</w:t>
            </w:r>
          </w:p>
        </w:tc>
      </w:tr>
      <w:tr w:rsidR="00AD3BCA">
        <w:tc>
          <w:tcPr>
            <w:tcW w:w="562" w:type="dxa"/>
          </w:tcPr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</w:tcPr>
          <w:p w:rsidR="00AD3BCA" w:rsidRDefault="00B93B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Оның басшылығымен диссертация қорғаған және философия докторы (PhD) дәрежесі бар тұлғалар</w:t>
            </w:r>
          </w:p>
        </w:tc>
        <w:tc>
          <w:tcPr>
            <w:tcW w:w="5641" w:type="dxa"/>
          </w:tcPr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-</w:t>
            </w:r>
          </w:p>
        </w:tc>
      </w:tr>
      <w:tr w:rsidR="00AD3BCA">
        <w:tc>
          <w:tcPr>
            <w:tcW w:w="562" w:type="dxa"/>
          </w:tcPr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</w:tcPr>
          <w:p w:rsidR="00AD3BCA" w:rsidRDefault="00B93B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Оның жетекшілігімен даярланған республикалық, халықаралық, шетелдік конкурстардың,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көрмелердің, фестивальдардың, сыйлықтардың, олимпиадалардың лауреаттары, жүлдегерлері</w:t>
            </w:r>
          </w:p>
        </w:tc>
        <w:tc>
          <w:tcPr>
            <w:tcW w:w="5641" w:type="dxa"/>
          </w:tcPr>
          <w:p w:rsidR="00AD3BCA" w:rsidRDefault="00B93B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AD3BCA">
        <w:tc>
          <w:tcPr>
            <w:tcW w:w="562" w:type="dxa"/>
          </w:tcPr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111" w:type="dxa"/>
          </w:tcPr>
          <w:p w:rsidR="00AD3BCA" w:rsidRDefault="00B93B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чемпиондары, Еуропа, әлем және Олимпиада ойындарының чемпиондары немесе жүлдегерлері</w:t>
            </w:r>
          </w:p>
        </w:tc>
        <w:tc>
          <w:tcPr>
            <w:tcW w:w="5641" w:type="dxa"/>
            <w:vAlign w:val="center"/>
          </w:tcPr>
          <w:p w:rsidR="00AD3BCA" w:rsidRDefault="00B93B1D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-</w:t>
            </w:r>
          </w:p>
        </w:tc>
      </w:tr>
      <w:tr w:rsidR="00AD3BCA" w:rsidRPr="00752608">
        <w:tc>
          <w:tcPr>
            <w:tcW w:w="562" w:type="dxa"/>
          </w:tcPr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1" w:type="dxa"/>
          </w:tcPr>
          <w:p w:rsidR="00AD3BCA" w:rsidRDefault="00B93B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5641" w:type="dxa"/>
          </w:tcPr>
          <w:p w:rsidR="00AD3BCA" w:rsidRDefault="00B93B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- полиция полковнигі, 2024 жылдың 02 мамырынан бастап Ішкі істер органдарында;</w:t>
            </w:r>
          </w:p>
          <w:p w:rsidR="00AD3BCA" w:rsidRDefault="00B93B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- «ІІМ үздік қызметі үшін» төс белгісі, 18.11.2012 ж.,</w:t>
            </w:r>
            <w:r>
              <w:rPr>
                <w:lang w:val="kk-K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№ 612 ж/қ бойынша Астана қ. ІІМ бұйрығы;</w:t>
            </w:r>
          </w:p>
          <w:p w:rsidR="00AD3BCA" w:rsidRDefault="00B93B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- «1 сыныпты маман-тәлімгер» 30.12.2015 ж. № институт бастығының 185 бұйрығы;</w:t>
            </w:r>
          </w:p>
          <w:p w:rsidR="00AD3BCA" w:rsidRDefault="00B93B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- 2016 жылдың Академиядағы «Үздік доцент» номенациясы бойынша жеңімпаз.</w:t>
            </w:r>
            <w:r w:rsidR="008228A1">
              <w:rPr>
                <w:rFonts w:ascii="Arial" w:hAnsi="Arial" w:cs="Arial"/>
                <w:sz w:val="24"/>
                <w:szCs w:val="24"/>
                <w:lang w:val="kk-KZ"/>
              </w:rPr>
              <w:t xml:space="preserve"> Академия Ғылыми кеңесінің 26.12.2016 ж. №4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хаттамасы;</w:t>
            </w:r>
          </w:p>
          <w:p w:rsidR="00AD3BCA" w:rsidRDefault="00B93B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- 2019 жылдан бастап ҚР ІІМ Б.Бейсенов атындағы Қарағанды академисы Ғылыми кеңесінің мүшесі;</w:t>
            </w:r>
          </w:p>
          <w:p w:rsidR="00AD3BCA" w:rsidRDefault="00AD3B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</w:tbl>
    <w:p w:rsidR="00AD3BCA" w:rsidRDefault="00AD3BCA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AD3BCA" w:rsidRDefault="00AD3BCA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AD3BCA" w:rsidRDefault="00AD3BCA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AD3BCA" w:rsidRDefault="00AD3BCA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AD3BCA" w:rsidRDefault="00B93B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Қ</w:t>
      </w:r>
      <w:r>
        <w:rPr>
          <w:rFonts w:ascii="Arial" w:hAnsi="Arial" w:cs="Arial"/>
          <w:b/>
          <w:sz w:val="24"/>
          <w:szCs w:val="24"/>
          <w:lang w:val="kk-KZ"/>
        </w:rPr>
        <w:t xml:space="preserve">азақстан </w:t>
      </w:r>
      <w:r>
        <w:rPr>
          <w:rFonts w:ascii="Arial" w:hAnsi="Arial" w:cs="Arial"/>
          <w:b/>
          <w:sz w:val="24"/>
          <w:szCs w:val="24"/>
        </w:rPr>
        <w:t>Р</w:t>
      </w:r>
      <w:r>
        <w:rPr>
          <w:rFonts w:ascii="Arial" w:hAnsi="Arial" w:cs="Arial"/>
          <w:b/>
          <w:sz w:val="24"/>
          <w:szCs w:val="24"/>
          <w:lang w:val="kk-KZ"/>
        </w:rPr>
        <w:t>еспубликасы</w:t>
      </w:r>
      <w:r>
        <w:rPr>
          <w:rFonts w:ascii="Arial" w:hAnsi="Arial" w:cs="Arial"/>
          <w:b/>
          <w:sz w:val="24"/>
          <w:szCs w:val="24"/>
        </w:rPr>
        <w:t xml:space="preserve"> ІІМ </w:t>
      </w:r>
    </w:p>
    <w:p w:rsidR="00AD3BCA" w:rsidRDefault="00B93B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Б.Бейсенов атындағы </w:t>
      </w:r>
    </w:p>
    <w:p w:rsidR="00AD3BCA" w:rsidRDefault="00B93B1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</w:rPr>
        <w:t>Қарағанды академиясы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бастығы</w:t>
      </w:r>
    </w:p>
    <w:p w:rsidR="00AD3BCA" w:rsidRDefault="00B93B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полиция полковнигі</w:t>
      </w:r>
      <w:r>
        <w:rPr>
          <w:rFonts w:ascii="Arial" w:hAnsi="Arial" w:cs="Arial"/>
          <w:b/>
          <w:sz w:val="24"/>
          <w:szCs w:val="24"/>
          <w:lang w:val="kk-KZ"/>
        </w:rPr>
        <w:tab/>
      </w:r>
      <w:r>
        <w:rPr>
          <w:rFonts w:ascii="Arial" w:hAnsi="Arial" w:cs="Arial"/>
          <w:b/>
          <w:sz w:val="24"/>
          <w:szCs w:val="24"/>
          <w:lang w:val="kk-KZ"/>
        </w:rPr>
        <w:tab/>
      </w:r>
      <w:r>
        <w:rPr>
          <w:rFonts w:ascii="Arial" w:hAnsi="Arial" w:cs="Arial"/>
          <w:b/>
          <w:sz w:val="24"/>
          <w:szCs w:val="24"/>
          <w:lang w:val="kk-KZ"/>
        </w:rPr>
        <w:tab/>
      </w:r>
      <w:r>
        <w:rPr>
          <w:rFonts w:ascii="Arial" w:hAnsi="Arial" w:cs="Arial"/>
          <w:b/>
          <w:sz w:val="24"/>
          <w:szCs w:val="24"/>
          <w:lang w:val="kk-KZ"/>
        </w:rPr>
        <w:tab/>
      </w:r>
      <w:r>
        <w:rPr>
          <w:rFonts w:ascii="Arial" w:hAnsi="Arial" w:cs="Arial"/>
          <w:b/>
          <w:sz w:val="24"/>
          <w:szCs w:val="24"/>
          <w:lang w:val="kk-KZ"/>
        </w:rPr>
        <w:tab/>
      </w:r>
      <w:r>
        <w:rPr>
          <w:rFonts w:ascii="Arial" w:hAnsi="Arial" w:cs="Arial"/>
          <w:b/>
          <w:sz w:val="24"/>
          <w:szCs w:val="24"/>
          <w:lang w:val="kk-KZ"/>
        </w:rPr>
        <w:tab/>
        <w:t xml:space="preserve">                       </w:t>
      </w:r>
      <w:r>
        <w:rPr>
          <w:rFonts w:ascii="Arial" w:hAnsi="Arial" w:cs="Arial"/>
          <w:b/>
          <w:sz w:val="24"/>
          <w:szCs w:val="24"/>
          <w:lang w:val="kk-KZ"/>
        </w:rPr>
        <w:tab/>
        <w:t xml:space="preserve">   Н. Биекенов</w:t>
      </w:r>
    </w:p>
    <w:p w:rsidR="00AD3BCA" w:rsidRDefault="00AD3B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AD3BCA" w:rsidRDefault="00AD3B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AD3BCA" w:rsidRDefault="00AD3B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AD3BCA" w:rsidRDefault="00AD3B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AD3BCA" w:rsidRDefault="00AD3B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sectPr w:rsidR="00AD3BCA" w:rsidSect="00AD3BC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15" w:rsidRDefault="00181C15">
      <w:pPr>
        <w:spacing w:line="240" w:lineRule="auto"/>
      </w:pPr>
      <w:r>
        <w:separator/>
      </w:r>
    </w:p>
  </w:endnote>
  <w:endnote w:type="continuationSeparator" w:id="1">
    <w:p w:rsidR="00181C15" w:rsidRDefault="00181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15" w:rsidRDefault="00181C15">
      <w:pPr>
        <w:spacing w:after="0"/>
      </w:pPr>
      <w:r>
        <w:separator/>
      </w:r>
    </w:p>
  </w:footnote>
  <w:footnote w:type="continuationSeparator" w:id="1">
    <w:p w:rsidR="00181C15" w:rsidRDefault="00181C1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677154"/>
    <w:rsid w:val="00092EE6"/>
    <w:rsid w:val="00114C78"/>
    <w:rsid w:val="00134B0C"/>
    <w:rsid w:val="00144F73"/>
    <w:rsid w:val="00151A95"/>
    <w:rsid w:val="00160BAD"/>
    <w:rsid w:val="001611C4"/>
    <w:rsid w:val="00176B47"/>
    <w:rsid w:val="00181C15"/>
    <w:rsid w:val="001A7F78"/>
    <w:rsid w:val="00212072"/>
    <w:rsid w:val="00222189"/>
    <w:rsid w:val="00224E77"/>
    <w:rsid w:val="002348AE"/>
    <w:rsid w:val="0025376E"/>
    <w:rsid w:val="002A080D"/>
    <w:rsid w:val="002E2356"/>
    <w:rsid w:val="00304CA2"/>
    <w:rsid w:val="0031157A"/>
    <w:rsid w:val="00314589"/>
    <w:rsid w:val="00356636"/>
    <w:rsid w:val="003B4B91"/>
    <w:rsid w:val="00414E3F"/>
    <w:rsid w:val="0041780A"/>
    <w:rsid w:val="00493895"/>
    <w:rsid w:val="005015D9"/>
    <w:rsid w:val="00504D43"/>
    <w:rsid w:val="00513486"/>
    <w:rsid w:val="00530DFF"/>
    <w:rsid w:val="00534DBF"/>
    <w:rsid w:val="005C1A18"/>
    <w:rsid w:val="00604F0E"/>
    <w:rsid w:val="00627634"/>
    <w:rsid w:val="00633BF5"/>
    <w:rsid w:val="00635CAF"/>
    <w:rsid w:val="00677154"/>
    <w:rsid w:val="00752608"/>
    <w:rsid w:val="00755448"/>
    <w:rsid w:val="007D4A6E"/>
    <w:rsid w:val="007E46C1"/>
    <w:rsid w:val="0080215E"/>
    <w:rsid w:val="008228A1"/>
    <w:rsid w:val="0088227C"/>
    <w:rsid w:val="008E1618"/>
    <w:rsid w:val="008F54E9"/>
    <w:rsid w:val="008F6BBE"/>
    <w:rsid w:val="008F79AF"/>
    <w:rsid w:val="0091332B"/>
    <w:rsid w:val="0096107A"/>
    <w:rsid w:val="00965266"/>
    <w:rsid w:val="00976581"/>
    <w:rsid w:val="0098663B"/>
    <w:rsid w:val="0099338C"/>
    <w:rsid w:val="009D3F16"/>
    <w:rsid w:val="009E508C"/>
    <w:rsid w:val="00A03ACC"/>
    <w:rsid w:val="00A171E9"/>
    <w:rsid w:val="00A64568"/>
    <w:rsid w:val="00AD3BCA"/>
    <w:rsid w:val="00AF08FA"/>
    <w:rsid w:val="00B12E09"/>
    <w:rsid w:val="00B13969"/>
    <w:rsid w:val="00B32F5C"/>
    <w:rsid w:val="00B360D0"/>
    <w:rsid w:val="00B4584E"/>
    <w:rsid w:val="00B91922"/>
    <w:rsid w:val="00B93B1D"/>
    <w:rsid w:val="00C13DA9"/>
    <w:rsid w:val="00C71D37"/>
    <w:rsid w:val="00C74071"/>
    <w:rsid w:val="00C90373"/>
    <w:rsid w:val="00C9396D"/>
    <w:rsid w:val="00CB0733"/>
    <w:rsid w:val="00CD4383"/>
    <w:rsid w:val="00CE06C0"/>
    <w:rsid w:val="00D07A93"/>
    <w:rsid w:val="00D47C57"/>
    <w:rsid w:val="00DB7F31"/>
    <w:rsid w:val="00DD751A"/>
    <w:rsid w:val="00E6237B"/>
    <w:rsid w:val="00E63C1C"/>
    <w:rsid w:val="00EB13CD"/>
    <w:rsid w:val="00EF516A"/>
    <w:rsid w:val="00F16E5E"/>
    <w:rsid w:val="00F43304"/>
    <w:rsid w:val="00FA781E"/>
    <w:rsid w:val="00FE40A7"/>
    <w:rsid w:val="0B72176C"/>
    <w:rsid w:val="3A0A690A"/>
    <w:rsid w:val="43CD0085"/>
    <w:rsid w:val="7A7D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C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D3BC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rsid w:val="00AD3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D3BCA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AD3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 Баймуханов</cp:lastModifiedBy>
  <cp:revision>59</cp:revision>
  <cp:lastPrinted>2025-02-01T05:58:00Z</cp:lastPrinted>
  <dcterms:created xsi:type="dcterms:W3CDTF">2023-01-12T15:30:00Z</dcterms:created>
  <dcterms:modified xsi:type="dcterms:W3CDTF">2025-02-01T07:39:00Z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DE468683FC9B45479624A10C9A6F4397_12</vt:lpwstr>
  </property>
</Properties>
</file>