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9" w:rsidRPr="00266FDE" w:rsidRDefault="00833F79" w:rsidP="005515B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6FDE">
        <w:rPr>
          <w:b/>
          <w:color w:val="000000"/>
          <w:sz w:val="28"/>
          <w:szCs w:val="28"/>
          <w:lang w:val="ru-RU"/>
        </w:rPr>
        <w:t>Справка</w:t>
      </w:r>
    </w:p>
    <w:p w:rsidR="00833F79" w:rsidRPr="004B20A2" w:rsidRDefault="00833F79" w:rsidP="005515BC">
      <w:pPr>
        <w:spacing w:after="0" w:line="240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B20A2">
        <w:rPr>
          <w:color w:val="000000"/>
          <w:sz w:val="28"/>
          <w:szCs w:val="28"/>
          <w:lang w:val="ru-RU"/>
        </w:rPr>
        <w:t>о соискателе ученого звания ассоциированный профессор (доцент)</w:t>
      </w:r>
    </w:p>
    <w:p w:rsidR="00833F79" w:rsidRDefault="00833F79" w:rsidP="005515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4B20A2">
        <w:rPr>
          <w:color w:val="000000"/>
          <w:sz w:val="28"/>
          <w:szCs w:val="28"/>
          <w:lang w:val="ru-RU"/>
        </w:rPr>
        <w:t xml:space="preserve">по специальности </w:t>
      </w:r>
      <w:r w:rsidR="00DE0850">
        <w:rPr>
          <w:color w:val="000000"/>
          <w:sz w:val="28"/>
          <w:szCs w:val="28"/>
          <w:lang w:val="ru-RU"/>
        </w:rPr>
        <w:t>«</w:t>
      </w:r>
      <w:r w:rsidR="00DE0850" w:rsidRPr="00DE0850">
        <w:rPr>
          <w:color w:val="000000"/>
          <w:sz w:val="28"/>
          <w:szCs w:val="28"/>
          <w:lang w:val="ru-RU"/>
        </w:rPr>
        <w:t>50500</w:t>
      </w:r>
      <w:r w:rsidR="00DE0850">
        <w:rPr>
          <w:color w:val="000000"/>
          <w:sz w:val="28"/>
          <w:szCs w:val="28"/>
          <w:lang w:val="ru-RU"/>
        </w:rPr>
        <w:t>-</w:t>
      </w:r>
      <w:r w:rsidR="00DE0850" w:rsidRPr="00DE0850">
        <w:rPr>
          <w:color w:val="000000"/>
          <w:sz w:val="28"/>
          <w:szCs w:val="28"/>
          <w:lang w:val="ru-RU"/>
        </w:rPr>
        <w:t>Юридические науки</w:t>
      </w:r>
      <w:r w:rsidR="00DE0850">
        <w:rPr>
          <w:color w:val="000000"/>
          <w:sz w:val="28"/>
          <w:szCs w:val="28"/>
          <w:lang w:val="ru-RU"/>
        </w:rPr>
        <w:t>»</w:t>
      </w:r>
    </w:p>
    <w:p w:rsidR="005515BC" w:rsidRPr="005515BC" w:rsidRDefault="005515BC" w:rsidP="005515BC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56"/>
        <w:gridCol w:w="4364"/>
        <w:gridCol w:w="5103"/>
      </w:tblGrid>
      <w:tr w:rsidR="00266FDE" w:rsidRPr="00DE0850" w:rsidTr="005515BC">
        <w:trPr>
          <w:trHeight w:val="264"/>
        </w:trPr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103" w:type="dxa"/>
          </w:tcPr>
          <w:p w:rsidR="00266FDE" w:rsidRPr="004B20A2" w:rsidRDefault="000038C0" w:rsidP="000038C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Сулейменов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Темирлан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Ныгыманович</w:t>
            </w:r>
            <w:proofErr w:type="spellEnd"/>
          </w:p>
        </w:tc>
      </w:tr>
      <w:tr w:rsidR="00266FDE" w:rsidRPr="0066433E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5103" w:type="dxa"/>
          </w:tcPr>
          <w:p w:rsidR="00266FDE" w:rsidRPr="00A214C3" w:rsidRDefault="00CA7ED2" w:rsidP="00A214C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Кандидат юридических наук, </w:t>
            </w:r>
            <w:r w:rsidR="00A214C3">
              <w:rPr>
                <w:color w:val="000000"/>
                <w:sz w:val="24"/>
                <w:szCs w:val="24"/>
                <w:lang w:val="ru-RU"/>
              </w:rPr>
              <w:t xml:space="preserve">Решением Комитета по контролю в сфере образования и науки Министерства образования и науки Республики Казахстан от 22 июня 2009 года протокол № 6  </w:t>
            </w:r>
            <w:r w:rsidR="00A214C3">
              <w:rPr>
                <w:color w:val="000000"/>
                <w:sz w:val="24"/>
                <w:szCs w:val="24"/>
              </w:rPr>
              <w:t>FK</w:t>
            </w:r>
            <w:r w:rsidR="00A214C3" w:rsidRPr="00A214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№ 000</w:t>
            </w:r>
            <w:r w:rsidR="00A214C3" w:rsidRPr="00A214C3">
              <w:rPr>
                <w:color w:val="000000"/>
                <w:sz w:val="24"/>
                <w:szCs w:val="24"/>
                <w:lang w:val="ru-RU"/>
              </w:rPr>
              <w:t>3222</w:t>
            </w:r>
          </w:p>
        </w:tc>
      </w:tr>
      <w:tr w:rsidR="00266FDE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03" w:type="dxa"/>
          </w:tcPr>
          <w:p w:rsidR="00266FDE" w:rsidRPr="004B20A2" w:rsidRDefault="00266FDE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:rsidR="00266FDE" w:rsidRPr="004B20A2" w:rsidRDefault="00266FDE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RPr="000038C0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</w:t>
            </w: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9057E3" w:rsidRPr="00295D95" w:rsidRDefault="0078038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Начальник кафедры </w:t>
            </w:r>
            <w:r w:rsidR="000038C0">
              <w:rPr>
                <w:color w:val="000000"/>
                <w:sz w:val="24"/>
                <w:szCs w:val="24"/>
                <w:lang w:val="ru-RU"/>
              </w:rPr>
              <w:t xml:space="preserve">уголовного процесса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Карагандинской академии МВД 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 xml:space="preserve"> им.</w:t>
            </w:r>
            <w:r>
              <w:rPr>
                <w:color w:val="000000"/>
                <w:sz w:val="24"/>
                <w:szCs w:val="24"/>
                <w:lang w:val="ru-RU"/>
              </w:rPr>
              <w:t> 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</w:p>
          <w:p w:rsidR="00266FDE" w:rsidRPr="004B20A2" w:rsidRDefault="00682F42" w:rsidP="00644EB7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95D95">
              <w:rPr>
                <w:color w:val="000000"/>
                <w:sz w:val="24"/>
                <w:szCs w:val="24"/>
                <w:lang w:val="ru-RU"/>
              </w:rPr>
              <w:t>(Приказ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№ </w:t>
            </w:r>
            <w:r w:rsidR="00AC629F">
              <w:rPr>
                <w:color w:val="000000"/>
                <w:sz w:val="24"/>
                <w:szCs w:val="24"/>
                <w:lang w:val="ru-RU"/>
              </w:rPr>
              <w:t>5</w:t>
            </w:r>
            <w:r w:rsidR="00644EB7">
              <w:rPr>
                <w:color w:val="000000"/>
                <w:sz w:val="24"/>
                <w:szCs w:val="24"/>
                <w:lang w:val="ru-RU"/>
              </w:rPr>
              <w:t>4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1E27" w:rsidRPr="00295D95">
              <w:rPr>
                <w:color w:val="000000"/>
                <w:sz w:val="24"/>
                <w:szCs w:val="24"/>
                <w:lang w:val="ru-RU"/>
              </w:rPr>
              <w:t>л\с</w:t>
            </w:r>
            <w:proofErr w:type="spellEnd"/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44EB7">
              <w:rPr>
                <w:color w:val="000000"/>
                <w:sz w:val="24"/>
                <w:szCs w:val="24"/>
                <w:lang w:val="ru-RU"/>
              </w:rPr>
              <w:t xml:space="preserve">05 мая 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>202</w:t>
            </w:r>
            <w:r w:rsidR="00644EB7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r w:rsidR="009057E3" w:rsidRPr="00295D95">
              <w:rPr>
                <w:color w:val="000000"/>
                <w:sz w:val="24"/>
                <w:szCs w:val="24"/>
                <w:lang w:val="ru-RU"/>
              </w:rPr>
              <w:t>года)</w:t>
            </w:r>
          </w:p>
        </w:tc>
      </w:tr>
      <w:tr w:rsidR="00266FDE" w:rsidRPr="0066433E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64" w:type="dxa"/>
          </w:tcPr>
          <w:p w:rsidR="00266FDE" w:rsidRPr="004B20A2" w:rsidRDefault="00621E27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</w:tcPr>
          <w:p w:rsidR="00266FDE" w:rsidRPr="004B20A2" w:rsidRDefault="0066433E" w:rsidP="0066433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Более</w:t>
            </w:r>
            <w:r w:rsidR="00621E27" w:rsidRPr="004B20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>–</w:t>
            </w:r>
            <w:r w:rsidR="000038C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87AD8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21E27" w:rsidRPr="004B20A2">
              <w:rPr>
                <w:color w:val="000000"/>
                <w:sz w:val="24"/>
                <w:szCs w:val="24"/>
                <w:lang w:val="ru-RU"/>
              </w:rPr>
              <w:t>лет, в том числе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 в должности начальника кафедры 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266FDE" w:rsidRPr="00F00D26" w:rsidTr="005515BC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64" w:type="dxa"/>
          </w:tcPr>
          <w:p w:rsidR="00266FDE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</w:tcPr>
          <w:p w:rsidR="002168B0" w:rsidRPr="004B20A2" w:rsidRDefault="00F00D26" w:rsidP="00A771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A7710E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научных статей</w:t>
            </w:r>
          </w:p>
        </w:tc>
      </w:tr>
      <w:tr w:rsidR="002168B0" w:rsidRPr="0066433E" w:rsidTr="005515BC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Количество изданных за последние 5 лет монографий, учебников, единолично написанных учебных (учебно-методических) пособий </w:t>
            </w:r>
          </w:p>
        </w:tc>
        <w:tc>
          <w:tcPr>
            <w:tcW w:w="5103" w:type="dxa"/>
          </w:tcPr>
          <w:p w:rsidR="002168B0" w:rsidRPr="00A7710E" w:rsidRDefault="002168B0" w:rsidP="00A7710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7710E">
              <w:rPr>
                <w:color w:val="000000"/>
                <w:sz w:val="24"/>
                <w:szCs w:val="24"/>
                <w:lang w:val="ru-RU"/>
              </w:rPr>
              <w:t>Монография: «</w:t>
            </w:r>
            <w:r w:rsidR="00A7710E" w:rsidRPr="00A7710E">
              <w:rPr>
                <w:sz w:val="24"/>
                <w:szCs w:val="24"/>
                <w:lang w:val="ru-RU"/>
              </w:rPr>
              <w:t>Раскрытие и расследование организованной преступной деятельности группировок, задействованных в международном незаконном обороте наркотиков</w:t>
            </w:r>
            <w:r w:rsidR="00AE4563" w:rsidRPr="00A7710E">
              <w:rPr>
                <w:color w:val="000000"/>
                <w:sz w:val="24"/>
                <w:szCs w:val="24"/>
                <w:lang w:val="ru-RU"/>
              </w:rPr>
              <w:t>»</w:t>
            </w:r>
            <w:r w:rsidR="009A412C" w:rsidRPr="00A7710E">
              <w:rPr>
                <w:color w:val="000000"/>
                <w:sz w:val="24"/>
                <w:szCs w:val="24"/>
                <w:lang w:val="ru-RU"/>
              </w:rPr>
              <w:t>, 202</w:t>
            </w:r>
            <w:r w:rsidR="00A7710E">
              <w:rPr>
                <w:color w:val="000000"/>
                <w:sz w:val="24"/>
                <w:szCs w:val="24"/>
                <w:lang w:val="ru-RU"/>
              </w:rPr>
              <w:t>5</w:t>
            </w:r>
            <w:r w:rsidR="009A412C" w:rsidRPr="00A7710E">
              <w:rPr>
                <w:color w:val="000000"/>
                <w:sz w:val="24"/>
                <w:szCs w:val="24"/>
                <w:lang w:val="ru-RU"/>
              </w:rPr>
              <w:t xml:space="preserve"> г. </w:t>
            </w:r>
            <w:r w:rsidR="00A7710E"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r w:rsidR="00A7422B" w:rsidRPr="00A7710E">
              <w:rPr>
                <w:color w:val="000000"/>
                <w:sz w:val="24"/>
                <w:szCs w:val="24"/>
                <w:lang w:val="ru-RU"/>
              </w:rPr>
              <w:t>п.л.</w:t>
            </w:r>
          </w:p>
        </w:tc>
      </w:tr>
      <w:tr w:rsidR="002168B0" w:rsidTr="005515BC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103" w:type="dxa"/>
          </w:tcPr>
          <w:p w:rsidR="002168B0" w:rsidRPr="004B20A2" w:rsidRDefault="002168B0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Tr="005515BC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</w:tcPr>
          <w:p w:rsidR="002168B0" w:rsidRPr="004B20A2" w:rsidRDefault="002168B0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Tr="005515BC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64" w:type="dxa"/>
          </w:tcPr>
          <w:p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Олимпийских игр</w:t>
            </w:r>
          </w:p>
        </w:tc>
        <w:tc>
          <w:tcPr>
            <w:tcW w:w="5103" w:type="dxa"/>
          </w:tcPr>
          <w:p w:rsidR="002168B0" w:rsidRPr="004B20A2" w:rsidRDefault="004B20A2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66433E" w:rsidTr="005515BC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64" w:type="dxa"/>
          </w:tcPr>
          <w:p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103" w:type="dxa"/>
          </w:tcPr>
          <w:p w:rsidR="002168B0" w:rsidRPr="004B20A2" w:rsidRDefault="00A7710E" w:rsidP="0066433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полковник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>полиции</w:t>
            </w:r>
            <w:r w:rsidR="00644EB7">
              <w:rPr>
                <w:color w:val="000000"/>
                <w:sz w:val="24"/>
                <w:szCs w:val="24"/>
                <w:lang w:val="ru-RU"/>
              </w:rPr>
              <w:t xml:space="preserve"> (досрочно</w:t>
            </w:r>
            <w:r w:rsidR="0066433E">
              <w:rPr>
                <w:color w:val="000000"/>
                <w:sz w:val="24"/>
                <w:szCs w:val="24"/>
                <w:lang w:val="ru-RU"/>
              </w:rPr>
              <w:t>) приказ МВД РК 461 л/с от 21.08.2020 года,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в ОВД Р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К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643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66433E">
              <w:rPr>
                <w:color w:val="000000"/>
                <w:sz w:val="24"/>
                <w:szCs w:val="24"/>
                <w:lang w:val="ru-RU"/>
              </w:rPr>
              <w:t>1998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года.</w:t>
            </w:r>
            <w:r w:rsidR="00644E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87AD8" w:rsidRDefault="00A87AD8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</w:p>
    <w:p w:rsidR="00833F79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>ачальник</w:t>
      </w:r>
      <w:r>
        <w:rPr>
          <w:b/>
          <w:bCs/>
          <w:color w:val="000000"/>
          <w:sz w:val="28"/>
          <w:szCs w:val="28"/>
          <w:lang w:val="ru-RU"/>
        </w:rPr>
        <w:t xml:space="preserve"> Карагандинской а</w:t>
      </w:r>
      <w:r w:rsidR="00266FDE">
        <w:rPr>
          <w:b/>
          <w:bCs/>
          <w:color w:val="000000"/>
          <w:sz w:val="28"/>
          <w:szCs w:val="28"/>
          <w:lang w:val="ru-RU"/>
        </w:rPr>
        <w:t>кадемии</w:t>
      </w:r>
    </w:p>
    <w:p w:rsidR="00F00D26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МВД Республики Казахстан им. Б.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Бейсенова</w:t>
      </w:r>
      <w:proofErr w:type="spellEnd"/>
    </w:p>
    <w:p w:rsidR="00833F79" w:rsidRDefault="0058279A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полковник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 xml:space="preserve"> полиции </w:t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proofErr w:type="spellStart"/>
      <w:r w:rsidR="00F00D26">
        <w:rPr>
          <w:b/>
          <w:bCs/>
          <w:color w:val="000000"/>
          <w:sz w:val="28"/>
          <w:szCs w:val="28"/>
          <w:lang w:val="ru-RU"/>
        </w:rPr>
        <w:t>Биекенов</w:t>
      </w:r>
      <w:proofErr w:type="spellEnd"/>
      <w:r w:rsidR="00F00D26">
        <w:rPr>
          <w:b/>
          <w:bCs/>
          <w:color w:val="000000"/>
          <w:sz w:val="28"/>
          <w:szCs w:val="28"/>
          <w:lang w:val="ru-RU"/>
        </w:rPr>
        <w:t xml:space="preserve"> Н.А.</w:t>
      </w:r>
    </w:p>
    <w:sectPr w:rsidR="00833F79" w:rsidSect="005515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3F79"/>
    <w:rsid w:val="000038C0"/>
    <w:rsid w:val="000A01D9"/>
    <w:rsid w:val="00181DD0"/>
    <w:rsid w:val="002168B0"/>
    <w:rsid w:val="00251CF6"/>
    <w:rsid w:val="00266FDE"/>
    <w:rsid w:val="002727D8"/>
    <w:rsid w:val="00295D95"/>
    <w:rsid w:val="002F3D11"/>
    <w:rsid w:val="00322C99"/>
    <w:rsid w:val="00327E5B"/>
    <w:rsid w:val="004B20A2"/>
    <w:rsid w:val="005515BC"/>
    <w:rsid w:val="00552582"/>
    <w:rsid w:val="0057073A"/>
    <w:rsid w:val="0058279A"/>
    <w:rsid w:val="005F1B63"/>
    <w:rsid w:val="0060474D"/>
    <w:rsid w:val="00621E27"/>
    <w:rsid w:val="00644EB7"/>
    <w:rsid w:val="0066433E"/>
    <w:rsid w:val="00682F42"/>
    <w:rsid w:val="006B69A7"/>
    <w:rsid w:val="006F7551"/>
    <w:rsid w:val="0076566B"/>
    <w:rsid w:val="0078038E"/>
    <w:rsid w:val="00833F79"/>
    <w:rsid w:val="009057E3"/>
    <w:rsid w:val="009A412C"/>
    <w:rsid w:val="00A214C3"/>
    <w:rsid w:val="00A7422B"/>
    <w:rsid w:val="00A7710E"/>
    <w:rsid w:val="00A87AD8"/>
    <w:rsid w:val="00AC629F"/>
    <w:rsid w:val="00AE4563"/>
    <w:rsid w:val="00C216F8"/>
    <w:rsid w:val="00C746C0"/>
    <w:rsid w:val="00CA7ED2"/>
    <w:rsid w:val="00CB06FF"/>
    <w:rsid w:val="00CE60AF"/>
    <w:rsid w:val="00D465BF"/>
    <w:rsid w:val="00D6335A"/>
    <w:rsid w:val="00D7675C"/>
    <w:rsid w:val="00DD5ACA"/>
    <w:rsid w:val="00DE0850"/>
    <w:rsid w:val="00E709F5"/>
    <w:rsid w:val="00EF3B22"/>
    <w:rsid w:val="00F00D26"/>
    <w:rsid w:val="00F3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833F7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F7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</w:rPr>
  </w:style>
  <w:style w:type="table" w:styleId="a3">
    <w:name w:val="Table Grid"/>
    <w:basedOn w:val="a1"/>
    <w:uiPriority w:val="39"/>
    <w:rsid w:val="0026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Жолжаксынов</dc:creator>
  <cp:keywords/>
  <dc:description/>
  <cp:lastModifiedBy>Пользователь</cp:lastModifiedBy>
  <cp:revision>30</cp:revision>
  <cp:lastPrinted>2025-04-03T06:18:00Z</cp:lastPrinted>
  <dcterms:created xsi:type="dcterms:W3CDTF">2022-10-20T06:03:00Z</dcterms:created>
  <dcterms:modified xsi:type="dcterms:W3CDTF">2025-04-03T10:09:00Z</dcterms:modified>
</cp:coreProperties>
</file>