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CA" w:rsidRPr="00AF0FEB" w:rsidRDefault="00B93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0FEB">
        <w:rPr>
          <w:rFonts w:ascii="Times New Roman" w:hAnsi="Times New Roman" w:cs="Times New Roman"/>
          <w:b/>
          <w:sz w:val="28"/>
          <w:szCs w:val="28"/>
          <w:lang w:val="kk-KZ"/>
        </w:rPr>
        <w:t>«50500 – Құқық</w:t>
      </w:r>
      <w:r w:rsidR="001611C4" w:rsidRPr="00AF0F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Pr="00AF0F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611C4" w:rsidRPr="00AF0F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ғылыми бағыты </w:t>
      </w:r>
      <w:r w:rsidRPr="00AF0FEB">
        <w:rPr>
          <w:rFonts w:ascii="Times New Roman" w:hAnsi="Times New Roman" w:cs="Times New Roman"/>
          <w:b/>
          <w:sz w:val="28"/>
          <w:szCs w:val="28"/>
          <w:lang w:val="kk-KZ"/>
        </w:rPr>
        <w:t>бойынша қауымдастырылған профессор (доцент) ғылыми атағын ізденуші туралы</w:t>
      </w:r>
    </w:p>
    <w:p w:rsidR="00AD3BCA" w:rsidRPr="00AF0FEB" w:rsidRDefault="00B71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0FEB">
        <w:rPr>
          <w:rFonts w:ascii="Times New Roman" w:hAnsi="Times New Roman" w:cs="Times New Roman"/>
          <w:b/>
          <w:sz w:val="28"/>
          <w:szCs w:val="28"/>
          <w:lang w:val="kk-KZ"/>
        </w:rPr>
        <w:t>АНЫҚТАМА</w:t>
      </w:r>
    </w:p>
    <w:p w:rsidR="00AD3BCA" w:rsidRPr="00AF0FEB" w:rsidRDefault="00AD3B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0" w:type="auto"/>
        <w:tblLook w:val="04A0"/>
      </w:tblPr>
      <w:tblGrid>
        <w:gridCol w:w="562"/>
        <w:gridCol w:w="4111"/>
        <w:gridCol w:w="5641"/>
      </w:tblGrid>
      <w:tr w:rsidR="00AD3BCA" w:rsidRPr="00AF0FEB">
        <w:tc>
          <w:tcPr>
            <w:tcW w:w="562" w:type="dxa"/>
          </w:tcPr>
          <w:p w:rsidR="00AD3BCA" w:rsidRPr="00AF0FEB" w:rsidRDefault="00B93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11" w:type="dxa"/>
          </w:tcPr>
          <w:p w:rsidR="00AD3BCA" w:rsidRPr="00AF0FEB" w:rsidRDefault="00B93B1D" w:rsidP="00AB6D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Тегі, аты, әкесінің аты</w:t>
            </w:r>
          </w:p>
        </w:tc>
        <w:tc>
          <w:tcPr>
            <w:tcW w:w="5641" w:type="dxa"/>
          </w:tcPr>
          <w:p w:rsidR="00AD3BCA" w:rsidRPr="00AF0FEB" w:rsidRDefault="00AB6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AF0FEB">
              <w:rPr>
                <w:rFonts w:ascii="Times New Roman" w:hAnsi="Times New Roman" w:cs="Times New Roman"/>
                <w:b/>
                <w:sz w:val="28"/>
                <w:szCs w:val="28"/>
              </w:rPr>
              <w:t>Искакова</w:t>
            </w:r>
            <w:proofErr w:type="spellEnd"/>
            <w:r w:rsidRPr="00AF0F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0FEB">
              <w:rPr>
                <w:rFonts w:ascii="Times New Roman" w:hAnsi="Times New Roman" w:cs="Times New Roman"/>
                <w:b/>
                <w:sz w:val="28"/>
                <w:szCs w:val="28"/>
              </w:rPr>
              <w:t>Бакытгуль</w:t>
            </w:r>
            <w:proofErr w:type="spellEnd"/>
            <w:r w:rsidRPr="00AF0F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0FEB">
              <w:rPr>
                <w:rFonts w:ascii="Times New Roman" w:hAnsi="Times New Roman" w:cs="Times New Roman"/>
                <w:b/>
                <w:sz w:val="28"/>
                <w:szCs w:val="28"/>
              </w:rPr>
              <w:t>Елеусизовна</w:t>
            </w:r>
            <w:proofErr w:type="spellEnd"/>
          </w:p>
        </w:tc>
      </w:tr>
      <w:tr w:rsidR="00AD3BCA" w:rsidRPr="00AF0FEB">
        <w:tc>
          <w:tcPr>
            <w:tcW w:w="562" w:type="dxa"/>
          </w:tcPr>
          <w:p w:rsidR="00AD3BCA" w:rsidRPr="00AF0FEB" w:rsidRDefault="00B93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11" w:type="dxa"/>
          </w:tcPr>
          <w:p w:rsidR="00AD3BCA" w:rsidRPr="00AF0FEB" w:rsidRDefault="00B93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(адемиялық) дәрежесі, берілген уақыты</w:t>
            </w:r>
          </w:p>
        </w:tc>
        <w:tc>
          <w:tcPr>
            <w:tcW w:w="5641" w:type="dxa"/>
          </w:tcPr>
          <w:p w:rsidR="00AD3BCA" w:rsidRPr="00AF0FEB" w:rsidRDefault="004906BB" w:rsidP="00F6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Заң ғылымдарының магистрі</w:t>
            </w:r>
            <w:r w:rsidR="00B84D32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ЖООК-М № 0115023</w:t>
            </w:r>
            <w:r w:rsidR="00F65142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29.06.2017 ж.</w:t>
            </w:r>
          </w:p>
        </w:tc>
      </w:tr>
      <w:tr w:rsidR="00AD3BCA" w:rsidRPr="00AF0FEB">
        <w:tc>
          <w:tcPr>
            <w:tcW w:w="562" w:type="dxa"/>
          </w:tcPr>
          <w:p w:rsidR="00AD3BCA" w:rsidRPr="00AF0FEB" w:rsidRDefault="00B93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11" w:type="dxa"/>
          </w:tcPr>
          <w:p w:rsidR="00AD3BCA" w:rsidRPr="00AF0FEB" w:rsidRDefault="00B93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атақ, берілген уақыты</w:t>
            </w:r>
          </w:p>
        </w:tc>
        <w:tc>
          <w:tcPr>
            <w:tcW w:w="5641" w:type="dxa"/>
            <w:vAlign w:val="center"/>
          </w:tcPr>
          <w:p w:rsidR="00AD3BCA" w:rsidRPr="00AF0FEB" w:rsidRDefault="00B93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AD3BCA" w:rsidRPr="00AF0FEB">
        <w:tc>
          <w:tcPr>
            <w:tcW w:w="562" w:type="dxa"/>
          </w:tcPr>
          <w:p w:rsidR="00AD3BCA" w:rsidRPr="00AF0FEB" w:rsidRDefault="00B93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</w:tcPr>
          <w:p w:rsidR="00AD3BCA" w:rsidRPr="00AF0FEB" w:rsidRDefault="00B93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</w:rPr>
              <w:t xml:space="preserve">Құрметті атақ, </w:t>
            </w:r>
            <w:proofErr w:type="spellStart"/>
            <w:r w:rsidRPr="00AF0FEB">
              <w:rPr>
                <w:rFonts w:ascii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 w:rsidRPr="00AF0FEB">
              <w:rPr>
                <w:rFonts w:ascii="Times New Roman" w:hAnsi="Times New Roman" w:cs="Times New Roman"/>
                <w:sz w:val="28"/>
                <w:szCs w:val="28"/>
              </w:rPr>
              <w:t xml:space="preserve"> уақыты</w:t>
            </w:r>
          </w:p>
        </w:tc>
        <w:tc>
          <w:tcPr>
            <w:tcW w:w="5641" w:type="dxa"/>
            <w:vAlign w:val="center"/>
          </w:tcPr>
          <w:p w:rsidR="00AD3BCA" w:rsidRPr="00AF0FEB" w:rsidRDefault="00B93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D3BCA" w:rsidRPr="00AF0FEB">
        <w:tc>
          <w:tcPr>
            <w:tcW w:w="562" w:type="dxa"/>
          </w:tcPr>
          <w:p w:rsidR="00AD3BCA" w:rsidRPr="00AF0FEB" w:rsidRDefault="00B93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</w:tcPr>
          <w:p w:rsidR="00AD3BCA" w:rsidRPr="00AF0FEB" w:rsidRDefault="00B93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Лауазымы (лауазымға тағайындалу туралы бұйрық мерзімі және нөмірі )</w:t>
            </w:r>
          </w:p>
        </w:tc>
        <w:tc>
          <w:tcPr>
            <w:tcW w:w="5641" w:type="dxa"/>
          </w:tcPr>
          <w:p w:rsidR="00AD3BCA" w:rsidRPr="00AF0FEB" w:rsidRDefault="00B93B1D" w:rsidP="00733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ҚР ІІМ Б.Бейсенов атындағы Қарағанды академиясы </w:t>
            </w:r>
            <w:r w:rsidR="00A75EAE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криминалистика кафедрасының доценті</w:t>
            </w: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7334E7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 w:rsidR="007334E7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 w:rsidR="007334E7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 №</w:t>
            </w:r>
            <w:r w:rsidR="007334E7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ж/қ бұйрық)</w:t>
            </w:r>
          </w:p>
        </w:tc>
      </w:tr>
      <w:tr w:rsidR="00AD3BCA" w:rsidRPr="00AF0FEB" w:rsidTr="0094688F">
        <w:trPr>
          <w:trHeight w:val="3290"/>
        </w:trPr>
        <w:tc>
          <w:tcPr>
            <w:tcW w:w="562" w:type="dxa"/>
          </w:tcPr>
          <w:p w:rsidR="00AD3BCA" w:rsidRPr="00AF0FEB" w:rsidRDefault="00B93B1D" w:rsidP="00946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</w:tcPr>
          <w:p w:rsidR="00AD3BCA" w:rsidRPr="00AF0FEB" w:rsidRDefault="00B93B1D" w:rsidP="00946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Ғылыми, ғылыми-педагогикалық жұмыс өтілі</w:t>
            </w:r>
          </w:p>
        </w:tc>
        <w:tc>
          <w:tcPr>
            <w:tcW w:w="5641" w:type="dxa"/>
          </w:tcPr>
          <w:p w:rsidR="00AD3BCA" w:rsidRPr="00AF0FEB" w:rsidRDefault="00B93B1D" w:rsidP="00DA7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</w:t>
            </w:r>
            <w:r w:rsidR="00DA7965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 қызмет өтілі </w:t>
            </w: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22 жыл </w:t>
            </w:r>
            <w:r w:rsidR="007334E7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ай, </w:t>
            </w:r>
            <w:r w:rsidR="00DA7965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оның ішінде лауазымдарда:</w:t>
            </w:r>
            <w:r w:rsidR="0080215E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C4204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ҚР </w:t>
            </w:r>
            <w:r w:rsidR="005B3071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ІІМ </w:t>
            </w:r>
            <w:r w:rsidR="000C4204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Б.Бейсенов атындағы Қарағанды а</w:t>
            </w:r>
            <w:r w:rsidR="00AF2D19" w:rsidRPr="00AF0FEB">
              <w:rPr>
                <w:rFonts w:ascii="Times New Roman" w:hAnsi="Times New Roman"/>
                <w:sz w:val="28"/>
                <w:szCs w:val="28"/>
                <w:lang w:val="kk-KZ"/>
              </w:rPr>
              <w:t>кадемия</w:t>
            </w:r>
            <w:r w:rsidR="004B1FAB" w:rsidRPr="00AF0FEB">
              <w:rPr>
                <w:rFonts w:ascii="Times New Roman" w:hAnsi="Times New Roman"/>
                <w:sz w:val="28"/>
                <w:szCs w:val="28"/>
                <w:lang w:val="kk-KZ"/>
              </w:rPr>
              <w:t>сы</w:t>
            </w:r>
            <w:r w:rsidR="00AF2D19" w:rsidRPr="00AF0FE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Ғ</w:t>
            </w:r>
            <w:r w:rsidR="00737A20" w:rsidRPr="00AF0FEB">
              <w:rPr>
                <w:rFonts w:ascii="Times New Roman" w:hAnsi="Times New Roman"/>
                <w:sz w:val="28"/>
                <w:szCs w:val="28"/>
                <w:lang w:val="kk-KZ"/>
              </w:rPr>
              <w:t>ылыми зерттеу институты</w:t>
            </w:r>
            <w:r w:rsidR="00AF2D19" w:rsidRPr="00AF0FE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Қылмыстарды тергеудің мәселелерін зерттеу бойынша орталығының аға ғылыми қызметкері</w:t>
            </w:r>
            <w:r w:rsidR="00DA7965" w:rsidRPr="00AF0FE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</w:t>
            </w:r>
            <w:r w:rsidR="00DA7965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жыл</w:t>
            </w:r>
            <w:r w:rsidR="005B3071" w:rsidRPr="00AF0FE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5B3071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ІІМ Б.Бейсенов атындағы Қарағанды а</w:t>
            </w:r>
            <w:r w:rsidR="005B3071" w:rsidRPr="00AF0FEB">
              <w:rPr>
                <w:rFonts w:ascii="Times New Roman" w:hAnsi="Times New Roman"/>
                <w:sz w:val="28"/>
                <w:szCs w:val="28"/>
                <w:lang w:val="kk-KZ"/>
              </w:rPr>
              <w:t>кадемия</w:t>
            </w:r>
            <w:r w:rsidR="00FB3B41" w:rsidRPr="00AF0FEB">
              <w:rPr>
                <w:rFonts w:ascii="Times New Roman" w:hAnsi="Times New Roman"/>
                <w:sz w:val="28"/>
                <w:szCs w:val="28"/>
                <w:lang w:val="kk-KZ"/>
              </w:rPr>
              <w:t>сы</w:t>
            </w:r>
            <w:r w:rsidR="005B3071" w:rsidRPr="00AF0FE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4E5B93" w:rsidRPr="00AF0FEB">
              <w:rPr>
                <w:rFonts w:ascii="Times New Roman" w:hAnsi="Times New Roman"/>
                <w:sz w:val="28"/>
                <w:szCs w:val="28"/>
                <w:lang w:val="kk-KZ"/>
              </w:rPr>
              <w:t>Ғылыми зерттеу институты</w:t>
            </w:r>
            <w:r w:rsidR="00DB674C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ІІО тергеу қызметінің проблемаларын зерттеу орталығының аға ғылыми қызметкері</w:t>
            </w:r>
            <w:r w:rsidR="00DA7965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="00DA7965" w:rsidRPr="00AF0FEB">
              <w:rPr>
                <w:rFonts w:ascii="Times New Roman" w:hAnsi="Times New Roman"/>
                <w:sz w:val="28"/>
                <w:szCs w:val="28"/>
                <w:lang w:val="kk-KZ"/>
              </w:rPr>
              <w:t>4 жыл</w:t>
            </w:r>
            <w:r w:rsidR="00DB674C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CD7977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 w:rsidR="00E9134E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 w:rsidR="00CD7977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E9134E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B674C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9134E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</w:t>
            </w:r>
            <w:r w:rsidR="00340B7E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DB674C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  <w:r w:rsidR="001D4F7E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 бастап, қазіргі уақытқа  дейін</w:t>
            </w:r>
            <w:r w:rsidR="00DB674C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B3B41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ІІМ Б.Бейсенов атындағы Қарағанды а</w:t>
            </w:r>
            <w:r w:rsidR="00FB3B41" w:rsidRPr="00AF0FEB">
              <w:rPr>
                <w:rFonts w:ascii="Times New Roman" w:hAnsi="Times New Roman"/>
                <w:sz w:val="28"/>
                <w:szCs w:val="28"/>
                <w:lang w:val="kk-KZ"/>
              </w:rPr>
              <w:t>кадемиясы криминалистика кафедрасының доценті</w:t>
            </w:r>
          </w:p>
        </w:tc>
      </w:tr>
      <w:tr w:rsidR="00AD3BCA" w:rsidRPr="00AF0FEB">
        <w:tc>
          <w:tcPr>
            <w:tcW w:w="562" w:type="dxa"/>
          </w:tcPr>
          <w:p w:rsidR="00AD3BCA" w:rsidRPr="00AF0FEB" w:rsidRDefault="00B93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11" w:type="dxa"/>
          </w:tcPr>
          <w:p w:rsidR="00AD3BCA" w:rsidRPr="00AF0FEB" w:rsidRDefault="00577C38" w:rsidP="00577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="00B93B1D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ылыми мақалалар</w:t>
            </w:r>
          </w:p>
        </w:tc>
        <w:tc>
          <w:tcPr>
            <w:tcW w:w="5641" w:type="dxa"/>
          </w:tcPr>
          <w:p w:rsidR="00AD3BCA" w:rsidRPr="00AF0FEB" w:rsidRDefault="00160EF6" w:rsidP="00D5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D500B7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B93B1D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ғылыми мақала</w:t>
            </w:r>
          </w:p>
        </w:tc>
      </w:tr>
      <w:tr w:rsidR="00AD3BCA" w:rsidRPr="00AF0FEB">
        <w:tc>
          <w:tcPr>
            <w:tcW w:w="562" w:type="dxa"/>
          </w:tcPr>
          <w:p w:rsidR="00AD3BCA" w:rsidRPr="00AF0FEB" w:rsidRDefault="00B93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111" w:type="dxa"/>
          </w:tcPr>
          <w:p w:rsidR="00AD3BCA" w:rsidRPr="00AF0FEB" w:rsidRDefault="00B93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5641" w:type="dxa"/>
          </w:tcPr>
          <w:p w:rsidR="00AD3BCA" w:rsidRPr="00AF0FEB" w:rsidRDefault="00B93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құралы:</w:t>
            </w:r>
          </w:p>
          <w:p w:rsidR="00AD3BCA" w:rsidRPr="00AF0FEB" w:rsidRDefault="00475EE4" w:rsidP="00C26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«Қылмыстардың жекелеген түрлерін тергеп-тексеру әдістемесі» </w:t>
            </w:r>
            <w:r w:rsidR="00B93B1D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(ҚР ІІМ Б. Бейсенов атындағы Қарағанды академиясы</w:t>
            </w:r>
            <w:r w:rsidR="00C26CC5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2024</w:t>
            </w:r>
            <w:r w:rsidR="00B93B1D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="009E508C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7,4 </w:t>
            </w:r>
            <w:r w:rsidR="009E508C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б.т.</w:t>
            </w:r>
          </w:p>
        </w:tc>
      </w:tr>
      <w:tr w:rsidR="00AD3BCA" w:rsidRPr="00AF0FEB">
        <w:tc>
          <w:tcPr>
            <w:tcW w:w="562" w:type="dxa"/>
          </w:tcPr>
          <w:p w:rsidR="00AD3BCA" w:rsidRPr="00AF0FEB" w:rsidRDefault="00B93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111" w:type="dxa"/>
          </w:tcPr>
          <w:p w:rsidR="00AD3BCA" w:rsidRPr="00AF0FEB" w:rsidRDefault="00B93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Оның басшылығымен диссертация қорғаған және философия докторы (PhD) дәрежесі бар тұлғалар</w:t>
            </w:r>
          </w:p>
        </w:tc>
        <w:tc>
          <w:tcPr>
            <w:tcW w:w="5641" w:type="dxa"/>
          </w:tcPr>
          <w:p w:rsidR="00AD3BCA" w:rsidRPr="00AF0FEB" w:rsidRDefault="00B05131" w:rsidP="00601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AD3BCA" w:rsidRPr="00AF0FEB">
        <w:tc>
          <w:tcPr>
            <w:tcW w:w="562" w:type="dxa"/>
          </w:tcPr>
          <w:p w:rsidR="00AD3BCA" w:rsidRPr="00AF0FEB" w:rsidRDefault="00B93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111" w:type="dxa"/>
          </w:tcPr>
          <w:p w:rsidR="00AD3BCA" w:rsidRPr="00AF0FEB" w:rsidRDefault="00B93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5641" w:type="dxa"/>
          </w:tcPr>
          <w:p w:rsidR="00AD3BCA" w:rsidRPr="00AF0FEB" w:rsidRDefault="00B05131" w:rsidP="004B2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ІІМ</w:t>
            </w:r>
            <w:r w:rsidR="00065BF9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-нің 2024 жылғы 13 маусымдағы №339 бұйрығына сәйкес, ІІМ </w:t>
            </w:r>
            <w:r w:rsidR="00234CF8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әскери және арнайы оқу орындары білім алушыларының арасында үздік ғылыми жұмыстары конкурсында жоғары көрсеткіштері үшін Қарағанды академиясының курсанттары</w:t>
            </w:r>
            <w:r w:rsidR="004B29EE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полиция қатарындағы</w:t>
            </w:r>
            <w:r w:rsidR="00234CF8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3F6B93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О.Е.Адилхан және Ж.С. Жалил марапатталды. Ғылыми жетекшісі: криминалистика кафедрасының доценті полиция подполковнигі Искакова Б.Е. </w:t>
            </w:r>
          </w:p>
        </w:tc>
      </w:tr>
      <w:tr w:rsidR="00AD3BCA" w:rsidRPr="00AF0FEB">
        <w:tc>
          <w:tcPr>
            <w:tcW w:w="562" w:type="dxa"/>
          </w:tcPr>
          <w:p w:rsidR="00AD3BCA" w:rsidRPr="00AF0FEB" w:rsidRDefault="00B93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111" w:type="dxa"/>
          </w:tcPr>
          <w:p w:rsidR="00AD3BCA" w:rsidRPr="00AF0FEB" w:rsidRDefault="00B93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Оның жетекшілігімен </w:t>
            </w: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даярланған Дүниежүзілік универсиадалардың, Азия чемпионаттарының және Азия ойындарының чемпиондары, Еуропа, әлем және Олимпиада ойындарының чемпиондары немесе жүлдегерлері</w:t>
            </w:r>
          </w:p>
        </w:tc>
        <w:tc>
          <w:tcPr>
            <w:tcW w:w="5641" w:type="dxa"/>
            <w:vAlign w:val="center"/>
          </w:tcPr>
          <w:p w:rsidR="00AD3BCA" w:rsidRPr="00AF0FEB" w:rsidRDefault="00B93B1D" w:rsidP="006011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</w:t>
            </w:r>
          </w:p>
        </w:tc>
      </w:tr>
      <w:tr w:rsidR="00AD3BCA" w:rsidRPr="00AF0FEB">
        <w:tc>
          <w:tcPr>
            <w:tcW w:w="562" w:type="dxa"/>
          </w:tcPr>
          <w:p w:rsidR="00AD3BCA" w:rsidRPr="00AF0FEB" w:rsidRDefault="00B93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4111" w:type="dxa"/>
          </w:tcPr>
          <w:p w:rsidR="00AD3BCA" w:rsidRPr="00AF0FEB" w:rsidRDefault="00B93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ақпарат</w:t>
            </w:r>
          </w:p>
        </w:tc>
        <w:tc>
          <w:tcPr>
            <w:tcW w:w="5641" w:type="dxa"/>
          </w:tcPr>
          <w:p w:rsidR="00113A5F" w:rsidRPr="00AF0FEB" w:rsidRDefault="00B93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210DFA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Ішкі істер органдарында </w:t>
            </w:r>
            <w:r w:rsidR="00113A5F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 жылдың қаңтар айынан</w:t>
            </w:r>
            <w:r w:rsidR="00FD02F4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41A32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(Қарағанды облысы ІІББ-ның  29.01.2003ж. </w:t>
            </w:r>
            <w:r w:rsidR="00241A32" w:rsidRPr="00AF0F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92FFA" w:rsidRPr="00AF0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A32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бұйрығы)</w:t>
            </w:r>
            <w:proofErr w:type="gramStart"/>
            <w:r w:rsidR="00241A32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A50A4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proofErr w:type="gramEnd"/>
            <w:r w:rsidR="00CA50A4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қазіргі уақытқа дейін </w:t>
            </w:r>
            <w:r w:rsidR="00623670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(22 жыл);</w:t>
            </w:r>
          </w:p>
          <w:p w:rsidR="00AD3BCA" w:rsidRPr="00AF0FEB" w:rsidRDefault="00623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954CF3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</w:t>
            </w:r>
            <w:r w:rsidR="00B93B1D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олиция полковнигі</w:t>
            </w:r>
            <w:r w:rsidR="00954CF3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B93B1D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54CF3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9E4BD2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 </w:t>
            </w:r>
            <w:r w:rsidR="005B5A5A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ІІМ-нің </w:t>
            </w:r>
            <w:r w:rsidR="00B93B1D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5E4146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25 </w:t>
            </w:r>
            <w:r w:rsidR="00B93B1D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="00954CF3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 «</w:t>
            </w:r>
            <w:r w:rsidR="00954CF3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softHyphen/>
            </w:r>
            <w:r w:rsidR="00954CF3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softHyphen/>
            </w:r>
            <w:r w:rsidR="00E92FFA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  <w:r w:rsidR="00954CF3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B93B1D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E4146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шілдеде</w:t>
            </w:r>
            <w:r w:rsidR="00954CF3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гі </w:t>
            </w:r>
            <w:r w:rsidR="005B5A5A" w:rsidRPr="00AF0FE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="005B5A5A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E92FFA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489</w:t>
            </w:r>
            <w:r w:rsidR="00AF0FEB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  <w:r w:rsidR="00E92FFA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="00AF0FEB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E93E46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954CF3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бұйрығы)</w:t>
            </w:r>
            <w:r w:rsidR="00B93B1D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AD3BCA" w:rsidRPr="00AF0FEB" w:rsidRDefault="00B93B1D" w:rsidP="00846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«1 сыныпты маман-тәлімгер»</w:t>
            </w:r>
            <w:r w:rsidR="008462C1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(Академия бастығының </w:t>
            </w:r>
            <w:r w:rsidR="00AA3AD9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.12.20</w:t>
            </w:r>
            <w:r w:rsidR="00AA3AD9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  <w:r w:rsidR="008462C1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ылғы </w:t>
            </w:r>
            <w:r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</w:t>
            </w:r>
            <w:r w:rsidR="00AA3AD9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372</w:t>
            </w:r>
            <w:r w:rsidR="008462C1" w:rsidRPr="00AF0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бұйрығы)</w:t>
            </w:r>
            <w:r w:rsidRPr="00AF0FE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AD3BCA" w:rsidRPr="00AF0FEB" w:rsidRDefault="00AD3B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3BCA" w:rsidRPr="00AF0FEB" w:rsidRDefault="00AD3B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3BCA" w:rsidRPr="00AF0FEB" w:rsidRDefault="00AD3B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3BCA" w:rsidRPr="00AF0FEB" w:rsidRDefault="00AD3B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3BCA" w:rsidRPr="00AF0FEB" w:rsidRDefault="00B93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0FEB">
        <w:rPr>
          <w:rFonts w:ascii="Times New Roman" w:hAnsi="Times New Roman" w:cs="Times New Roman"/>
          <w:b/>
          <w:sz w:val="28"/>
          <w:szCs w:val="28"/>
        </w:rPr>
        <w:t>Қ</w:t>
      </w:r>
      <w:r w:rsidRPr="00AF0F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азақстан </w:t>
      </w:r>
      <w:r w:rsidRPr="00AF0FEB">
        <w:rPr>
          <w:rFonts w:ascii="Times New Roman" w:hAnsi="Times New Roman" w:cs="Times New Roman"/>
          <w:b/>
          <w:sz w:val="28"/>
          <w:szCs w:val="28"/>
        </w:rPr>
        <w:t>Р</w:t>
      </w:r>
      <w:r w:rsidRPr="00AF0FEB">
        <w:rPr>
          <w:rFonts w:ascii="Times New Roman" w:hAnsi="Times New Roman" w:cs="Times New Roman"/>
          <w:b/>
          <w:sz w:val="28"/>
          <w:szCs w:val="28"/>
          <w:lang w:val="kk-KZ"/>
        </w:rPr>
        <w:t>еспубликасы</w:t>
      </w:r>
      <w:r w:rsidRPr="00AF0FEB">
        <w:rPr>
          <w:rFonts w:ascii="Times New Roman" w:hAnsi="Times New Roman" w:cs="Times New Roman"/>
          <w:b/>
          <w:sz w:val="28"/>
          <w:szCs w:val="28"/>
        </w:rPr>
        <w:t xml:space="preserve"> ІІМ </w:t>
      </w:r>
    </w:p>
    <w:p w:rsidR="00AD3BCA" w:rsidRPr="00AF0FEB" w:rsidRDefault="00B93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0FEB">
        <w:rPr>
          <w:rFonts w:ascii="Times New Roman" w:hAnsi="Times New Roman" w:cs="Times New Roman"/>
          <w:b/>
          <w:sz w:val="28"/>
          <w:szCs w:val="28"/>
        </w:rPr>
        <w:t>Б.Бейсенов</w:t>
      </w:r>
      <w:proofErr w:type="spellEnd"/>
      <w:r w:rsidRPr="00AF0FEB">
        <w:rPr>
          <w:rFonts w:ascii="Times New Roman" w:hAnsi="Times New Roman" w:cs="Times New Roman"/>
          <w:b/>
          <w:sz w:val="28"/>
          <w:szCs w:val="28"/>
        </w:rPr>
        <w:t xml:space="preserve"> атындағы </w:t>
      </w:r>
    </w:p>
    <w:p w:rsidR="00AD3BCA" w:rsidRPr="00AF0FEB" w:rsidRDefault="00B93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0FEB">
        <w:rPr>
          <w:rFonts w:ascii="Times New Roman" w:hAnsi="Times New Roman" w:cs="Times New Roman"/>
          <w:b/>
          <w:sz w:val="28"/>
          <w:szCs w:val="28"/>
        </w:rPr>
        <w:t xml:space="preserve">Қарағанды </w:t>
      </w:r>
      <w:proofErr w:type="spellStart"/>
      <w:r w:rsidRPr="00AF0FEB">
        <w:rPr>
          <w:rFonts w:ascii="Times New Roman" w:hAnsi="Times New Roman" w:cs="Times New Roman"/>
          <w:b/>
          <w:sz w:val="28"/>
          <w:szCs w:val="28"/>
        </w:rPr>
        <w:t>академиясы</w:t>
      </w:r>
      <w:proofErr w:type="spellEnd"/>
      <w:r w:rsidRPr="00AF0F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бастығы</w:t>
      </w:r>
    </w:p>
    <w:p w:rsidR="00AD3BCA" w:rsidRPr="00AF0FEB" w:rsidRDefault="00B93B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0FEB">
        <w:rPr>
          <w:rFonts w:ascii="Times New Roman" w:hAnsi="Times New Roman" w:cs="Times New Roman"/>
          <w:b/>
          <w:sz w:val="28"/>
          <w:szCs w:val="28"/>
          <w:lang w:val="kk-KZ"/>
        </w:rPr>
        <w:t>полиция полковнигі</w:t>
      </w:r>
      <w:r w:rsidRPr="00AF0FE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F0FE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F0FE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F0FE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F0FEB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</w:t>
      </w:r>
      <w:r w:rsidRPr="00AF0FEB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</w:t>
      </w:r>
      <w:r w:rsidR="00607DE5" w:rsidRPr="00AF0FE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F0FEB">
        <w:rPr>
          <w:rFonts w:ascii="Times New Roman" w:hAnsi="Times New Roman" w:cs="Times New Roman"/>
          <w:b/>
          <w:sz w:val="28"/>
          <w:szCs w:val="28"/>
          <w:lang w:val="kk-KZ"/>
        </w:rPr>
        <w:t>Н. Биекенов</w:t>
      </w:r>
    </w:p>
    <w:p w:rsidR="00AD3BCA" w:rsidRPr="00AF0FEB" w:rsidRDefault="00AD3B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3BCA" w:rsidRPr="00AF0FEB" w:rsidRDefault="00AD3B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3BCA" w:rsidRPr="00AF0FEB" w:rsidRDefault="00AD3B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3BCA" w:rsidRPr="00AF0FEB" w:rsidRDefault="00AD3B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3BCA" w:rsidRPr="00AF0FEB" w:rsidRDefault="00AD3B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D3BCA" w:rsidRPr="00AF0FEB" w:rsidSect="0094688F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26E" w:rsidRDefault="00DD426E">
      <w:pPr>
        <w:spacing w:line="240" w:lineRule="auto"/>
      </w:pPr>
      <w:r>
        <w:separator/>
      </w:r>
    </w:p>
  </w:endnote>
  <w:endnote w:type="continuationSeparator" w:id="0">
    <w:p w:rsidR="00DD426E" w:rsidRDefault="00DD4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26E" w:rsidRDefault="00DD426E">
      <w:pPr>
        <w:spacing w:after="0"/>
      </w:pPr>
      <w:r>
        <w:separator/>
      </w:r>
    </w:p>
  </w:footnote>
  <w:footnote w:type="continuationSeparator" w:id="0">
    <w:p w:rsidR="00DD426E" w:rsidRDefault="00DD426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677154"/>
    <w:rsid w:val="00051ED5"/>
    <w:rsid w:val="00065BF9"/>
    <w:rsid w:val="0007576C"/>
    <w:rsid w:val="0008030D"/>
    <w:rsid w:val="00092EE6"/>
    <w:rsid w:val="000C4204"/>
    <w:rsid w:val="00113A5F"/>
    <w:rsid w:val="001145B6"/>
    <w:rsid w:val="00114C78"/>
    <w:rsid w:val="00134B0C"/>
    <w:rsid w:val="00144F73"/>
    <w:rsid w:val="00151A95"/>
    <w:rsid w:val="00160BAD"/>
    <w:rsid w:val="00160EF6"/>
    <w:rsid w:val="001611C4"/>
    <w:rsid w:val="00176B47"/>
    <w:rsid w:val="00181C15"/>
    <w:rsid w:val="00194731"/>
    <w:rsid w:val="001A7F78"/>
    <w:rsid w:val="001D4F7E"/>
    <w:rsid w:val="00210DFA"/>
    <w:rsid w:val="00212072"/>
    <w:rsid w:val="00222189"/>
    <w:rsid w:val="00224E77"/>
    <w:rsid w:val="002348AE"/>
    <w:rsid w:val="00234CF8"/>
    <w:rsid w:val="00241A32"/>
    <w:rsid w:val="0025376E"/>
    <w:rsid w:val="002A080D"/>
    <w:rsid w:val="002D26F0"/>
    <w:rsid w:val="002E0950"/>
    <w:rsid w:val="002E2356"/>
    <w:rsid w:val="002E6D8E"/>
    <w:rsid w:val="002F5D07"/>
    <w:rsid w:val="00304CA2"/>
    <w:rsid w:val="003054C1"/>
    <w:rsid w:val="0031157A"/>
    <w:rsid w:val="00314589"/>
    <w:rsid w:val="00322B0F"/>
    <w:rsid w:val="00340B7E"/>
    <w:rsid w:val="00352415"/>
    <w:rsid w:val="00352737"/>
    <w:rsid w:val="00356636"/>
    <w:rsid w:val="003B4B91"/>
    <w:rsid w:val="003F6B93"/>
    <w:rsid w:val="00414E3F"/>
    <w:rsid w:val="0041780A"/>
    <w:rsid w:val="0044415B"/>
    <w:rsid w:val="00475EE4"/>
    <w:rsid w:val="004906BB"/>
    <w:rsid w:val="00493895"/>
    <w:rsid w:val="004B1FAB"/>
    <w:rsid w:val="004B29EE"/>
    <w:rsid w:val="004C5F3D"/>
    <w:rsid w:val="004E5B93"/>
    <w:rsid w:val="005015D9"/>
    <w:rsid w:val="00504D43"/>
    <w:rsid w:val="00513486"/>
    <w:rsid w:val="00530DFF"/>
    <w:rsid w:val="00534DBF"/>
    <w:rsid w:val="00577C38"/>
    <w:rsid w:val="005B3071"/>
    <w:rsid w:val="005B5A5A"/>
    <w:rsid w:val="005C1A18"/>
    <w:rsid w:val="005E4146"/>
    <w:rsid w:val="005F5D0A"/>
    <w:rsid w:val="0060113B"/>
    <w:rsid w:val="00604F0E"/>
    <w:rsid w:val="00605522"/>
    <w:rsid w:val="00607DE5"/>
    <w:rsid w:val="00623670"/>
    <w:rsid w:val="00627634"/>
    <w:rsid w:val="00633BF5"/>
    <w:rsid w:val="00635CAF"/>
    <w:rsid w:val="00655BEF"/>
    <w:rsid w:val="00677154"/>
    <w:rsid w:val="00685B9E"/>
    <w:rsid w:val="006B59E2"/>
    <w:rsid w:val="007334E7"/>
    <w:rsid w:val="00737A20"/>
    <w:rsid w:val="00742C8F"/>
    <w:rsid w:val="00752608"/>
    <w:rsid w:val="00755448"/>
    <w:rsid w:val="00767885"/>
    <w:rsid w:val="007926A8"/>
    <w:rsid w:val="007D4A6E"/>
    <w:rsid w:val="007E46C1"/>
    <w:rsid w:val="0080117E"/>
    <w:rsid w:val="0080215E"/>
    <w:rsid w:val="00803F0C"/>
    <w:rsid w:val="008228A1"/>
    <w:rsid w:val="00842B70"/>
    <w:rsid w:val="008462C1"/>
    <w:rsid w:val="00866756"/>
    <w:rsid w:val="00875C30"/>
    <w:rsid w:val="0088227C"/>
    <w:rsid w:val="008D1CFD"/>
    <w:rsid w:val="008E1618"/>
    <w:rsid w:val="008F54E9"/>
    <w:rsid w:val="008F6BBE"/>
    <w:rsid w:val="008F79AF"/>
    <w:rsid w:val="0091332B"/>
    <w:rsid w:val="0094688F"/>
    <w:rsid w:val="00953659"/>
    <w:rsid w:val="00954CF3"/>
    <w:rsid w:val="0096107A"/>
    <w:rsid w:val="00965266"/>
    <w:rsid w:val="00976581"/>
    <w:rsid w:val="00977E94"/>
    <w:rsid w:val="00985F90"/>
    <w:rsid w:val="0098663B"/>
    <w:rsid w:val="00992305"/>
    <w:rsid w:val="0099338C"/>
    <w:rsid w:val="009D3F16"/>
    <w:rsid w:val="009E4BD2"/>
    <w:rsid w:val="009E508C"/>
    <w:rsid w:val="00A03ACC"/>
    <w:rsid w:val="00A171E9"/>
    <w:rsid w:val="00A42C73"/>
    <w:rsid w:val="00A64568"/>
    <w:rsid w:val="00A75EAE"/>
    <w:rsid w:val="00AA3AD9"/>
    <w:rsid w:val="00AA496E"/>
    <w:rsid w:val="00AB0B0F"/>
    <w:rsid w:val="00AB6D80"/>
    <w:rsid w:val="00AD3BCA"/>
    <w:rsid w:val="00AF08FA"/>
    <w:rsid w:val="00AF0FEB"/>
    <w:rsid w:val="00AF2D19"/>
    <w:rsid w:val="00B05131"/>
    <w:rsid w:val="00B12BB0"/>
    <w:rsid w:val="00B12E09"/>
    <w:rsid w:val="00B13969"/>
    <w:rsid w:val="00B23A4E"/>
    <w:rsid w:val="00B32F5C"/>
    <w:rsid w:val="00B360D0"/>
    <w:rsid w:val="00B4584E"/>
    <w:rsid w:val="00B712D3"/>
    <w:rsid w:val="00B84D32"/>
    <w:rsid w:val="00B91922"/>
    <w:rsid w:val="00B93B1D"/>
    <w:rsid w:val="00B97546"/>
    <w:rsid w:val="00BA106D"/>
    <w:rsid w:val="00BC55D7"/>
    <w:rsid w:val="00C057DC"/>
    <w:rsid w:val="00C13DA9"/>
    <w:rsid w:val="00C26CC5"/>
    <w:rsid w:val="00C33DED"/>
    <w:rsid w:val="00C5354A"/>
    <w:rsid w:val="00C71D37"/>
    <w:rsid w:val="00C74071"/>
    <w:rsid w:val="00C90373"/>
    <w:rsid w:val="00C9396D"/>
    <w:rsid w:val="00CA50A4"/>
    <w:rsid w:val="00CB0733"/>
    <w:rsid w:val="00CD4383"/>
    <w:rsid w:val="00CD7977"/>
    <w:rsid w:val="00CE06C0"/>
    <w:rsid w:val="00D07A93"/>
    <w:rsid w:val="00D07EF2"/>
    <w:rsid w:val="00D47C57"/>
    <w:rsid w:val="00D500B7"/>
    <w:rsid w:val="00D91A15"/>
    <w:rsid w:val="00DA7965"/>
    <w:rsid w:val="00DB674C"/>
    <w:rsid w:val="00DB7F31"/>
    <w:rsid w:val="00DD426E"/>
    <w:rsid w:val="00DD751A"/>
    <w:rsid w:val="00DE5C81"/>
    <w:rsid w:val="00E32259"/>
    <w:rsid w:val="00E6237B"/>
    <w:rsid w:val="00E63C1C"/>
    <w:rsid w:val="00E9134E"/>
    <w:rsid w:val="00E92FFA"/>
    <w:rsid w:val="00E93E46"/>
    <w:rsid w:val="00EB13CD"/>
    <w:rsid w:val="00EF516A"/>
    <w:rsid w:val="00F16E5E"/>
    <w:rsid w:val="00F43304"/>
    <w:rsid w:val="00F65142"/>
    <w:rsid w:val="00F85D3E"/>
    <w:rsid w:val="00F93897"/>
    <w:rsid w:val="00FA781E"/>
    <w:rsid w:val="00FB3B41"/>
    <w:rsid w:val="00FC484D"/>
    <w:rsid w:val="00FD02F4"/>
    <w:rsid w:val="00FE40A7"/>
    <w:rsid w:val="0B72176C"/>
    <w:rsid w:val="3A0A690A"/>
    <w:rsid w:val="43CD0085"/>
    <w:rsid w:val="7A7D3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C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D3BC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rsid w:val="00AD3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D3BCA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AD3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</cp:lastModifiedBy>
  <cp:revision>88</cp:revision>
  <cp:lastPrinted>2025-07-08T04:42:00Z</cp:lastPrinted>
  <dcterms:created xsi:type="dcterms:W3CDTF">2023-01-12T15:30:00Z</dcterms:created>
  <dcterms:modified xsi:type="dcterms:W3CDTF">2025-09-12T07:04:00Z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DE468683FC9B45479624A10C9A6F4397_12</vt:lpwstr>
  </property>
</Properties>
</file>